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283"/>
        <w:gridCol w:w="1138"/>
        <w:gridCol w:w="486"/>
        <w:gridCol w:w="306"/>
        <w:gridCol w:w="73"/>
        <w:gridCol w:w="105"/>
        <w:gridCol w:w="51"/>
        <w:gridCol w:w="283"/>
        <w:gridCol w:w="150"/>
        <w:gridCol w:w="486"/>
        <w:gridCol w:w="100"/>
        <w:gridCol w:w="142"/>
        <w:gridCol w:w="241"/>
        <w:gridCol w:w="196"/>
        <w:gridCol w:w="288"/>
        <w:gridCol w:w="291"/>
        <w:gridCol w:w="192"/>
        <w:gridCol w:w="486"/>
        <w:gridCol w:w="200"/>
        <w:gridCol w:w="284"/>
        <w:gridCol w:w="153"/>
        <w:gridCol w:w="283"/>
        <w:gridCol w:w="47"/>
        <w:gridCol w:w="2751"/>
        <w:gridCol w:w="279"/>
        <w:gridCol w:w="557"/>
      </w:tblGrid>
      <w:tr w:rsidR="00F07D94" w14:paraId="1CA810AA" w14:textId="77777777">
        <w:trPr>
          <w:trHeight w:hRule="exact" w:val="277"/>
        </w:trPr>
        <w:tc>
          <w:tcPr>
            <w:tcW w:w="10221" w:type="dxa"/>
            <w:gridSpan w:val="27"/>
            <w:shd w:val="clear" w:color="000000" w:fill="FFFFFF"/>
            <w:tcMar>
              <w:left w:w="34" w:type="dxa"/>
              <w:right w:w="34" w:type="dxa"/>
            </w:tcMar>
          </w:tcPr>
          <w:p w14:paraId="0E6D92DE" w14:textId="77777777" w:rsidR="00F07D94" w:rsidRDefault="004A636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  КУЛЬТУРЫ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F07D94" w14:paraId="251915A1" w14:textId="77777777">
        <w:trPr>
          <w:trHeight w:hRule="exact" w:val="138"/>
        </w:trPr>
        <w:tc>
          <w:tcPr>
            <w:tcW w:w="426" w:type="dxa"/>
          </w:tcPr>
          <w:p w14:paraId="7693FE34" w14:textId="77777777" w:rsidR="00F07D94" w:rsidRDefault="00F07D94"/>
        </w:tc>
        <w:tc>
          <w:tcPr>
            <w:tcW w:w="284" w:type="dxa"/>
          </w:tcPr>
          <w:p w14:paraId="268C16CA" w14:textId="77777777" w:rsidR="00F07D94" w:rsidRDefault="00F07D94"/>
        </w:tc>
        <w:tc>
          <w:tcPr>
            <w:tcW w:w="1135" w:type="dxa"/>
          </w:tcPr>
          <w:p w14:paraId="67530DA2" w14:textId="77777777" w:rsidR="00F07D94" w:rsidRDefault="00F07D94"/>
        </w:tc>
        <w:tc>
          <w:tcPr>
            <w:tcW w:w="472" w:type="dxa"/>
          </w:tcPr>
          <w:p w14:paraId="783F0047" w14:textId="77777777" w:rsidR="00F07D94" w:rsidRDefault="00F07D94"/>
        </w:tc>
        <w:tc>
          <w:tcPr>
            <w:tcW w:w="308" w:type="dxa"/>
          </w:tcPr>
          <w:p w14:paraId="23FA8A5F" w14:textId="77777777" w:rsidR="00F07D94" w:rsidRDefault="00F07D94"/>
        </w:tc>
        <w:tc>
          <w:tcPr>
            <w:tcW w:w="73" w:type="dxa"/>
          </w:tcPr>
          <w:p w14:paraId="5D9B2B9D" w14:textId="77777777" w:rsidR="00F07D94" w:rsidRDefault="00F07D94"/>
        </w:tc>
        <w:tc>
          <w:tcPr>
            <w:tcW w:w="93" w:type="dxa"/>
          </w:tcPr>
          <w:p w14:paraId="24E4FC5B" w14:textId="77777777" w:rsidR="00F07D94" w:rsidRDefault="00F07D94"/>
        </w:tc>
        <w:tc>
          <w:tcPr>
            <w:tcW w:w="51" w:type="dxa"/>
          </w:tcPr>
          <w:p w14:paraId="7FB1EC1F" w14:textId="77777777" w:rsidR="00F07D94" w:rsidRDefault="00F07D94"/>
        </w:tc>
        <w:tc>
          <w:tcPr>
            <w:tcW w:w="284" w:type="dxa"/>
          </w:tcPr>
          <w:p w14:paraId="67BC62E3" w14:textId="77777777" w:rsidR="00F07D94" w:rsidRDefault="00F07D94"/>
        </w:tc>
        <w:tc>
          <w:tcPr>
            <w:tcW w:w="139" w:type="dxa"/>
          </w:tcPr>
          <w:p w14:paraId="412A8198" w14:textId="77777777" w:rsidR="00F07D94" w:rsidRDefault="00F07D94"/>
        </w:tc>
        <w:tc>
          <w:tcPr>
            <w:tcW w:w="472" w:type="dxa"/>
          </w:tcPr>
          <w:p w14:paraId="16BA89F9" w14:textId="77777777" w:rsidR="00F07D94" w:rsidRDefault="00F07D94"/>
        </w:tc>
        <w:tc>
          <w:tcPr>
            <w:tcW w:w="100" w:type="dxa"/>
          </w:tcPr>
          <w:p w14:paraId="0D4BE290" w14:textId="77777777" w:rsidR="00F07D94" w:rsidRDefault="00F07D94"/>
        </w:tc>
        <w:tc>
          <w:tcPr>
            <w:tcW w:w="143" w:type="dxa"/>
          </w:tcPr>
          <w:p w14:paraId="333F5E45" w14:textId="77777777" w:rsidR="00F07D94" w:rsidRDefault="00F07D94"/>
        </w:tc>
        <w:tc>
          <w:tcPr>
            <w:tcW w:w="231" w:type="dxa"/>
          </w:tcPr>
          <w:p w14:paraId="21103A23" w14:textId="77777777" w:rsidR="00F07D94" w:rsidRDefault="00F07D94"/>
        </w:tc>
        <w:tc>
          <w:tcPr>
            <w:tcW w:w="196" w:type="dxa"/>
          </w:tcPr>
          <w:p w14:paraId="0693059E" w14:textId="77777777" w:rsidR="00F07D94" w:rsidRDefault="00F07D94"/>
        </w:tc>
        <w:tc>
          <w:tcPr>
            <w:tcW w:w="277" w:type="dxa"/>
          </w:tcPr>
          <w:p w14:paraId="514B3B04" w14:textId="77777777" w:rsidR="00F07D94" w:rsidRDefault="00F07D94"/>
        </w:tc>
        <w:tc>
          <w:tcPr>
            <w:tcW w:w="292" w:type="dxa"/>
          </w:tcPr>
          <w:p w14:paraId="4E23E045" w14:textId="77777777" w:rsidR="00F07D94" w:rsidRDefault="00F07D94"/>
        </w:tc>
        <w:tc>
          <w:tcPr>
            <w:tcW w:w="182" w:type="dxa"/>
          </w:tcPr>
          <w:p w14:paraId="515F8C69" w14:textId="77777777" w:rsidR="00F07D94" w:rsidRDefault="00F07D94"/>
        </w:tc>
        <w:tc>
          <w:tcPr>
            <w:tcW w:w="472" w:type="dxa"/>
          </w:tcPr>
          <w:p w14:paraId="599A6DB6" w14:textId="77777777" w:rsidR="00F07D94" w:rsidRDefault="00F07D94"/>
        </w:tc>
        <w:tc>
          <w:tcPr>
            <w:tcW w:w="200" w:type="dxa"/>
          </w:tcPr>
          <w:p w14:paraId="146FC998" w14:textId="77777777" w:rsidR="00F07D94" w:rsidRDefault="00F07D94"/>
        </w:tc>
        <w:tc>
          <w:tcPr>
            <w:tcW w:w="274" w:type="dxa"/>
          </w:tcPr>
          <w:p w14:paraId="1F9583F8" w14:textId="77777777" w:rsidR="00F07D94" w:rsidRDefault="00F07D94"/>
        </w:tc>
        <w:tc>
          <w:tcPr>
            <w:tcW w:w="154" w:type="dxa"/>
          </w:tcPr>
          <w:p w14:paraId="45F479F7" w14:textId="77777777" w:rsidR="00F07D94" w:rsidRDefault="00F07D94"/>
        </w:tc>
        <w:tc>
          <w:tcPr>
            <w:tcW w:w="285" w:type="dxa"/>
          </w:tcPr>
          <w:p w14:paraId="4EF7CD66" w14:textId="77777777" w:rsidR="00F07D94" w:rsidRDefault="00F07D94"/>
        </w:tc>
        <w:tc>
          <w:tcPr>
            <w:tcW w:w="36" w:type="dxa"/>
          </w:tcPr>
          <w:p w14:paraId="138FA5A3" w14:textId="77777777" w:rsidR="00F07D94" w:rsidRDefault="00F07D94"/>
        </w:tc>
        <w:tc>
          <w:tcPr>
            <w:tcW w:w="2801" w:type="dxa"/>
          </w:tcPr>
          <w:p w14:paraId="08D2210E" w14:textId="77777777" w:rsidR="00F07D94" w:rsidRDefault="00F07D94"/>
        </w:tc>
        <w:tc>
          <w:tcPr>
            <w:tcW w:w="284" w:type="dxa"/>
          </w:tcPr>
          <w:p w14:paraId="004ACA77" w14:textId="77777777" w:rsidR="00F07D94" w:rsidRDefault="00F07D94"/>
        </w:tc>
        <w:tc>
          <w:tcPr>
            <w:tcW w:w="568" w:type="dxa"/>
          </w:tcPr>
          <w:p w14:paraId="5045E96F" w14:textId="77777777" w:rsidR="00F07D94" w:rsidRDefault="00F07D94"/>
        </w:tc>
      </w:tr>
      <w:tr w:rsidR="00F07D94" w:rsidRPr="000836D8" w14:paraId="2CEAE018" w14:textId="77777777">
        <w:trPr>
          <w:trHeight w:hRule="exact" w:val="1111"/>
        </w:trPr>
        <w:tc>
          <w:tcPr>
            <w:tcW w:w="10221" w:type="dxa"/>
            <w:gridSpan w:val="27"/>
            <w:shd w:val="clear" w:color="000000" w:fill="FFFFFF"/>
            <w:tcMar>
              <w:left w:w="34" w:type="dxa"/>
              <w:right w:w="34" w:type="dxa"/>
            </w:tcMar>
          </w:tcPr>
          <w:p w14:paraId="4E5F7C3B" w14:textId="77777777" w:rsidR="00F07D94" w:rsidRPr="004A6369" w:rsidRDefault="00F07D9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  <w:p w14:paraId="402DCCDC" w14:textId="77777777" w:rsidR="00F07D94" w:rsidRPr="004A6369" w:rsidRDefault="004A63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</w:t>
            </w:r>
          </w:p>
          <w:p w14:paraId="3818DD34" w14:textId="77777777" w:rsidR="00F07D94" w:rsidRPr="004A6369" w:rsidRDefault="004A6369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учреждение высшего образования «Екатеринбургский государственный театральный институт"</w:t>
            </w:r>
          </w:p>
        </w:tc>
      </w:tr>
      <w:tr w:rsidR="00F07D94" w:rsidRPr="000836D8" w14:paraId="2B41FB99" w14:textId="77777777">
        <w:trPr>
          <w:trHeight w:hRule="exact" w:val="138"/>
        </w:trPr>
        <w:tc>
          <w:tcPr>
            <w:tcW w:w="10221" w:type="dxa"/>
            <w:gridSpan w:val="27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9A3C82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84D8436" w14:textId="77777777">
        <w:trPr>
          <w:trHeight w:hRule="exact" w:val="138"/>
        </w:trPr>
        <w:tc>
          <w:tcPr>
            <w:tcW w:w="10221" w:type="dxa"/>
            <w:gridSpan w:val="27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D5DF35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DBD971A" w14:textId="77777777">
        <w:trPr>
          <w:trHeight w:hRule="exact" w:val="1111"/>
        </w:trPr>
        <w:tc>
          <w:tcPr>
            <w:tcW w:w="426" w:type="dxa"/>
          </w:tcPr>
          <w:p w14:paraId="10D5CE2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552936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BED72B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F57AFF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4206D24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ABDBA1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7B981AE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154E06D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D69FD1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161E322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1F77701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44130AD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9941C6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3212284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7DA11B7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28A789F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3E6555C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5099575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5B965F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5489DD7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4802208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14A6D66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F7AF9F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6" w:type="dxa"/>
          </w:tcPr>
          <w:p w14:paraId="0BD4517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01" w:type="dxa"/>
          </w:tcPr>
          <w:p w14:paraId="6B455EA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F4CF72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6B2359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4E48E3F" w14:textId="77777777">
        <w:trPr>
          <w:trHeight w:hRule="exact" w:val="277"/>
        </w:trPr>
        <w:tc>
          <w:tcPr>
            <w:tcW w:w="426" w:type="dxa"/>
          </w:tcPr>
          <w:p w14:paraId="0D5A865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4E1169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A2C8E4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A5AF11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DDFDB2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6FE6E17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0764C04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3F31AEE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0107DF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3BDF5C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6989B26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628EB3B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792906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6CBAE6C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593564C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7068B89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7C7EEB9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2C22206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34411F8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416436C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84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C96EA08" w14:textId="73385AFD" w:rsidR="00F07D94" w:rsidRPr="005557E7" w:rsidRDefault="00F07D9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14:paraId="049CF80C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:rsidRPr="000836D8" w14:paraId="58151CBF" w14:textId="77777777">
        <w:trPr>
          <w:trHeight w:hRule="exact" w:val="416"/>
        </w:trPr>
        <w:tc>
          <w:tcPr>
            <w:tcW w:w="426" w:type="dxa"/>
          </w:tcPr>
          <w:p w14:paraId="1F31CEF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4DDCFE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C7D48D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4D5FAF2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AD03A1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5151A85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44B535E1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76E0CBC1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8F5B53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7535831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0F355E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3233A0F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01B3DF7B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6C9135CB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19C98ADC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63E0E9D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4678E29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26994E6A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6261FBA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63FFB930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47054E1" w14:textId="54078EED" w:rsidR="00F07D94" w:rsidRPr="005557E7" w:rsidRDefault="00F07D9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284" w:type="dxa"/>
          </w:tcPr>
          <w:p w14:paraId="447531E6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5F082F8D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:rsidRPr="000836D8" w14:paraId="1C5B5BB6" w14:textId="77777777">
        <w:trPr>
          <w:trHeight w:hRule="exact" w:val="277"/>
        </w:trPr>
        <w:tc>
          <w:tcPr>
            <w:tcW w:w="426" w:type="dxa"/>
          </w:tcPr>
          <w:p w14:paraId="3CFCB42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5977A0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F3069A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F521E1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6C58F37A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B81861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2301A9B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11D8ECBC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9FEA98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9BBB4C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4114253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3CE49BC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938F13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088BAA1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71093B00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0A295881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6F34F6B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5DEAEBD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18661A5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200CDB1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84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283DBB47" w14:textId="4102ED0B" w:rsidR="00F07D94" w:rsidRPr="005557E7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68" w:type="dxa"/>
          </w:tcPr>
          <w:p w14:paraId="634655ED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:rsidRPr="000836D8" w14:paraId="29351015" w14:textId="77777777">
        <w:trPr>
          <w:trHeight w:hRule="exact" w:val="138"/>
        </w:trPr>
        <w:tc>
          <w:tcPr>
            <w:tcW w:w="426" w:type="dxa"/>
          </w:tcPr>
          <w:p w14:paraId="77DA1D3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059EFD5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F69443A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446B2E3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ED83F2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28FBB93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5BFCA0E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05B6CEA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122069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21631A8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71FE9BAA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4FA6C00B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B22466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7CF4BB0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53B81046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57553CB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7C066EB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1DD39FC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AA5820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1A799C70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4673250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4A5FEA5C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5CAEB871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6" w:type="dxa"/>
          </w:tcPr>
          <w:p w14:paraId="35E6ABE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01" w:type="dxa"/>
          </w:tcPr>
          <w:p w14:paraId="6D5DA97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D3C01D1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21E8DDC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:rsidRPr="000836D8" w14:paraId="6A7ED373" w14:textId="77777777">
        <w:trPr>
          <w:trHeight w:hRule="exact" w:val="277"/>
        </w:trPr>
        <w:tc>
          <w:tcPr>
            <w:tcW w:w="426" w:type="dxa"/>
          </w:tcPr>
          <w:p w14:paraId="73B6C35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570553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18207C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7472481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5F44ADE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68CFDBD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0932BDE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7AABE9C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3033A31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4803E37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8397A8F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301F9A3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76CEB4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388AE9D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4438EDC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57062ED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233F3E7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4C4BADE6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E5B2E8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5B144F40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842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35312729" w14:textId="284C9BC2" w:rsidR="00F07D94" w:rsidRPr="005557E7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568" w:type="dxa"/>
          </w:tcPr>
          <w:p w14:paraId="39B832BA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:rsidRPr="000836D8" w14:paraId="19CFF2EB" w14:textId="77777777">
        <w:trPr>
          <w:trHeight w:hRule="exact" w:val="277"/>
        </w:trPr>
        <w:tc>
          <w:tcPr>
            <w:tcW w:w="426" w:type="dxa"/>
          </w:tcPr>
          <w:p w14:paraId="1E82C05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191A849B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95DF97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153804D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211DEE24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445AC9A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4FFB5B66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78EE2E8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47B95A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742A2DAB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1126E3D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1BFEBBF1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67CDF6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4F94080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7D04CD8E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3C4EB8B2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3310651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1703412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72E7638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31E26DF7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56A1657C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08BF2E3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295C2070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6" w:type="dxa"/>
          </w:tcPr>
          <w:p w14:paraId="4E552E38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01" w:type="dxa"/>
          </w:tcPr>
          <w:p w14:paraId="34DB09C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2125B80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54D194A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14:paraId="715FCD92" w14:textId="77777777">
        <w:trPr>
          <w:trHeight w:hRule="exact" w:val="555"/>
        </w:trPr>
        <w:tc>
          <w:tcPr>
            <w:tcW w:w="10221" w:type="dxa"/>
            <w:gridSpan w:val="27"/>
            <w:shd w:val="clear" w:color="000000" w:fill="FFFFFF"/>
            <w:tcMar>
              <w:left w:w="34" w:type="dxa"/>
              <w:right w:w="34" w:type="dxa"/>
            </w:tcMar>
          </w:tcPr>
          <w:p w14:paraId="59A6DC57" w14:textId="77777777" w:rsidR="00F07D94" w:rsidRDefault="004A6369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художественного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оформления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40"/>
                <w:szCs w:val="40"/>
              </w:rPr>
              <w:t>спектакля</w:t>
            </w:r>
            <w:proofErr w:type="spellEnd"/>
          </w:p>
        </w:tc>
      </w:tr>
      <w:tr w:rsidR="00F07D94" w14:paraId="51634030" w14:textId="77777777">
        <w:trPr>
          <w:trHeight w:hRule="exact" w:val="416"/>
        </w:trPr>
        <w:tc>
          <w:tcPr>
            <w:tcW w:w="10221" w:type="dxa"/>
            <w:gridSpan w:val="27"/>
            <w:shd w:val="clear" w:color="000000" w:fill="FFFFFF"/>
            <w:tcMar>
              <w:left w:w="34" w:type="dxa"/>
              <w:right w:w="34" w:type="dxa"/>
            </w:tcMar>
          </w:tcPr>
          <w:p w14:paraId="035E3D53" w14:textId="77777777" w:rsidR="00F07D94" w:rsidRDefault="004A6369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 xml:space="preserve"> программа дисциплины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F07D94" w14:paraId="03C1FBA1" w14:textId="77777777">
        <w:trPr>
          <w:trHeight w:hRule="exact" w:val="138"/>
        </w:trPr>
        <w:tc>
          <w:tcPr>
            <w:tcW w:w="426" w:type="dxa"/>
          </w:tcPr>
          <w:p w14:paraId="67A263A0" w14:textId="77777777" w:rsidR="00F07D94" w:rsidRDefault="00F07D94"/>
        </w:tc>
        <w:tc>
          <w:tcPr>
            <w:tcW w:w="284" w:type="dxa"/>
          </w:tcPr>
          <w:p w14:paraId="5BD4EA6F" w14:textId="77777777" w:rsidR="00F07D94" w:rsidRDefault="00F07D94"/>
        </w:tc>
        <w:tc>
          <w:tcPr>
            <w:tcW w:w="1135" w:type="dxa"/>
          </w:tcPr>
          <w:p w14:paraId="12328117" w14:textId="77777777" w:rsidR="00F07D94" w:rsidRDefault="00F07D94"/>
        </w:tc>
        <w:tc>
          <w:tcPr>
            <w:tcW w:w="472" w:type="dxa"/>
          </w:tcPr>
          <w:p w14:paraId="368EFDE3" w14:textId="77777777" w:rsidR="00F07D94" w:rsidRDefault="00F07D94"/>
        </w:tc>
        <w:tc>
          <w:tcPr>
            <w:tcW w:w="308" w:type="dxa"/>
          </w:tcPr>
          <w:p w14:paraId="26AEBF97" w14:textId="77777777" w:rsidR="00F07D94" w:rsidRDefault="00F07D94"/>
        </w:tc>
        <w:tc>
          <w:tcPr>
            <w:tcW w:w="73" w:type="dxa"/>
          </w:tcPr>
          <w:p w14:paraId="18F8BA55" w14:textId="77777777" w:rsidR="00F07D94" w:rsidRDefault="00F07D94"/>
        </w:tc>
        <w:tc>
          <w:tcPr>
            <w:tcW w:w="93" w:type="dxa"/>
          </w:tcPr>
          <w:p w14:paraId="19110461" w14:textId="77777777" w:rsidR="00F07D94" w:rsidRDefault="00F07D94"/>
        </w:tc>
        <w:tc>
          <w:tcPr>
            <w:tcW w:w="51" w:type="dxa"/>
          </w:tcPr>
          <w:p w14:paraId="3CE1CB3D" w14:textId="77777777" w:rsidR="00F07D94" w:rsidRDefault="00F07D94"/>
        </w:tc>
        <w:tc>
          <w:tcPr>
            <w:tcW w:w="284" w:type="dxa"/>
          </w:tcPr>
          <w:p w14:paraId="3D3EC05F" w14:textId="77777777" w:rsidR="00F07D94" w:rsidRDefault="00F07D94"/>
        </w:tc>
        <w:tc>
          <w:tcPr>
            <w:tcW w:w="139" w:type="dxa"/>
          </w:tcPr>
          <w:p w14:paraId="2B66D4DB" w14:textId="77777777" w:rsidR="00F07D94" w:rsidRDefault="00F07D94"/>
        </w:tc>
        <w:tc>
          <w:tcPr>
            <w:tcW w:w="472" w:type="dxa"/>
          </w:tcPr>
          <w:p w14:paraId="23008EF5" w14:textId="77777777" w:rsidR="00F07D94" w:rsidRDefault="00F07D94"/>
        </w:tc>
        <w:tc>
          <w:tcPr>
            <w:tcW w:w="100" w:type="dxa"/>
          </w:tcPr>
          <w:p w14:paraId="677905B9" w14:textId="77777777" w:rsidR="00F07D94" w:rsidRDefault="00F07D94"/>
        </w:tc>
        <w:tc>
          <w:tcPr>
            <w:tcW w:w="143" w:type="dxa"/>
          </w:tcPr>
          <w:p w14:paraId="28DD774E" w14:textId="77777777" w:rsidR="00F07D94" w:rsidRDefault="00F07D94"/>
        </w:tc>
        <w:tc>
          <w:tcPr>
            <w:tcW w:w="231" w:type="dxa"/>
          </w:tcPr>
          <w:p w14:paraId="5336B0CB" w14:textId="77777777" w:rsidR="00F07D94" w:rsidRDefault="00F07D94"/>
        </w:tc>
        <w:tc>
          <w:tcPr>
            <w:tcW w:w="196" w:type="dxa"/>
          </w:tcPr>
          <w:p w14:paraId="74294431" w14:textId="77777777" w:rsidR="00F07D94" w:rsidRDefault="00F07D94"/>
        </w:tc>
        <w:tc>
          <w:tcPr>
            <w:tcW w:w="277" w:type="dxa"/>
          </w:tcPr>
          <w:p w14:paraId="6E2A13F1" w14:textId="77777777" w:rsidR="00F07D94" w:rsidRDefault="00F07D94"/>
        </w:tc>
        <w:tc>
          <w:tcPr>
            <w:tcW w:w="292" w:type="dxa"/>
          </w:tcPr>
          <w:p w14:paraId="5F4C0666" w14:textId="77777777" w:rsidR="00F07D94" w:rsidRDefault="00F07D94"/>
        </w:tc>
        <w:tc>
          <w:tcPr>
            <w:tcW w:w="182" w:type="dxa"/>
          </w:tcPr>
          <w:p w14:paraId="029E6F05" w14:textId="77777777" w:rsidR="00F07D94" w:rsidRDefault="00F07D94"/>
        </w:tc>
        <w:tc>
          <w:tcPr>
            <w:tcW w:w="472" w:type="dxa"/>
          </w:tcPr>
          <w:p w14:paraId="1315BEE1" w14:textId="77777777" w:rsidR="00F07D94" w:rsidRDefault="00F07D94"/>
        </w:tc>
        <w:tc>
          <w:tcPr>
            <w:tcW w:w="200" w:type="dxa"/>
          </w:tcPr>
          <w:p w14:paraId="444869B9" w14:textId="77777777" w:rsidR="00F07D94" w:rsidRDefault="00F07D94"/>
        </w:tc>
        <w:tc>
          <w:tcPr>
            <w:tcW w:w="274" w:type="dxa"/>
          </w:tcPr>
          <w:p w14:paraId="290CC097" w14:textId="77777777" w:rsidR="00F07D94" w:rsidRDefault="00F07D94"/>
        </w:tc>
        <w:tc>
          <w:tcPr>
            <w:tcW w:w="154" w:type="dxa"/>
          </w:tcPr>
          <w:p w14:paraId="69452749" w14:textId="77777777" w:rsidR="00F07D94" w:rsidRDefault="00F07D94"/>
        </w:tc>
        <w:tc>
          <w:tcPr>
            <w:tcW w:w="285" w:type="dxa"/>
          </w:tcPr>
          <w:p w14:paraId="1D0111D5" w14:textId="77777777" w:rsidR="00F07D94" w:rsidRDefault="00F07D94"/>
        </w:tc>
        <w:tc>
          <w:tcPr>
            <w:tcW w:w="36" w:type="dxa"/>
          </w:tcPr>
          <w:p w14:paraId="4D15EAF3" w14:textId="77777777" w:rsidR="00F07D94" w:rsidRDefault="00F07D94"/>
        </w:tc>
        <w:tc>
          <w:tcPr>
            <w:tcW w:w="2801" w:type="dxa"/>
          </w:tcPr>
          <w:p w14:paraId="5CE34C8F" w14:textId="77777777" w:rsidR="00F07D94" w:rsidRDefault="00F07D94"/>
        </w:tc>
        <w:tc>
          <w:tcPr>
            <w:tcW w:w="284" w:type="dxa"/>
          </w:tcPr>
          <w:p w14:paraId="16FCF373" w14:textId="77777777" w:rsidR="00F07D94" w:rsidRDefault="00F07D94"/>
        </w:tc>
        <w:tc>
          <w:tcPr>
            <w:tcW w:w="568" w:type="dxa"/>
          </w:tcPr>
          <w:p w14:paraId="01145308" w14:textId="77777777" w:rsidR="00F07D94" w:rsidRDefault="00F07D94"/>
        </w:tc>
      </w:tr>
      <w:tr w:rsidR="00F07D94" w:rsidRPr="000836D8" w14:paraId="77566AED" w14:textId="77777777">
        <w:trPr>
          <w:trHeight w:hRule="exact" w:val="277"/>
        </w:trPr>
        <w:tc>
          <w:tcPr>
            <w:tcW w:w="426" w:type="dxa"/>
          </w:tcPr>
          <w:p w14:paraId="43DEF8ED" w14:textId="77777777" w:rsidR="00F07D94" w:rsidRDefault="00F07D94"/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C006C3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1744DCA4" w14:textId="77777777" w:rsidR="00F07D94" w:rsidRDefault="00F07D94"/>
        </w:tc>
        <w:tc>
          <w:tcPr>
            <w:tcW w:w="93" w:type="dxa"/>
          </w:tcPr>
          <w:p w14:paraId="47D144D0" w14:textId="77777777" w:rsidR="00F07D94" w:rsidRDefault="00F07D94"/>
        </w:tc>
        <w:tc>
          <w:tcPr>
            <w:tcW w:w="51" w:type="dxa"/>
          </w:tcPr>
          <w:p w14:paraId="4249B31C" w14:textId="77777777" w:rsidR="00F07D94" w:rsidRDefault="00F07D94"/>
        </w:tc>
        <w:tc>
          <w:tcPr>
            <w:tcW w:w="738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206900F5" w14:textId="77777777" w:rsidR="00F07D94" w:rsidRPr="004A6369" w:rsidRDefault="004A6369">
            <w:pPr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Кафедра продюсерства, теории и практики исполнительских искусств</w:t>
            </w:r>
          </w:p>
        </w:tc>
      </w:tr>
      <w:tr w:rsidR="00F07D94" w:rsidRPr="000836D8" w14:paraId="0F79A8D0" w14:textId="77777777">
        <w:trPr>
          <w:trHeight w:hRule="exact" w:val="138"/>
        </w:trPr>
        <w:tc>
          <w:tcPr>
            <w:tcW w:w="426" w:type="dxa"/>
          </w:tcPr>
          <w:p w14:paraId="4951019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3B671C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938493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F5DC65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1B8E6E5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422ADF2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01C0EC0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612BE69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C39259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6763E55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7E61887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7EBD9CA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B3018C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0F3336E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3ACD0C2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67576F9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206185C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5856999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0D4EC4F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21E8124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5F11E4A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4C7D3FE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7C09FA2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6" w:type="dxa"/>
          </w:tcPr>
          <w:p w14:paraId="25CDA31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01" w:type="dxa"/>
          </w:tcPr>
          <w:p w14:paraId="5CF5D6B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5E3AD08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15F48D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ACD1444" w14:textId="77777777">
        <w:trPr>
          <w:trHeight w:hRule="exact" w:val="277"/>
        </w:trPr>
        <w:tc>
          <w:tcPr>
            <w:tcW w:w="426" w:type="dxa"/>
          </w:tcPr>
          <w:p w14:paraId="494DE51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5A7FA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6E09491" w14:textId="3A02E0AD" w:rsidR="00F07D94" w:rsidRPr="004A6369" w:rsidRDefault="004A63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 заочное.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</w:p>
          <w:p w14:paraId="30B06986" w14:textId="77777777" w:rsidR="00F07D94" w:rsidRPr="004A6369" w:rsidRDefault="004A6369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52.03.04 Технология художественного оформления спектакля</w:t>
            </w:r>
          </w:p>
        </w:tc>
      </w:tr>
      <w:tr w:rsidR="00F07D94" w:rsidRPr="000836D8" w14:paraId="16410574" w14:textId="77777777">
        <w:trPr>
          <w:trHeight w:hRule="exact" w:val="176"/>
        </w:trPr>
        <w:tc>
          <w:tcPr>
            <w:tcW w:w="426" w:type="dxa"/>
          </w:tcPr>
          <w:p w14:paraId="288F65B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03D343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708A73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2042AF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04F1503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389E81C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33E5938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095A3D0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386" w:type="dxa"/>
            <w:gridSpan w:val="1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5E4D15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992ECAC" w14:textId="77777777">
        <w:trPr>
          <w:trHeight w:hRule="exact" w:val="138"/>
        </w:trPr>
        <w:tc>
          <w:tcPr>
            <w:tcW w:w="426" w:type="dxa"/>
          </w:tcPr>
          <w:p w14:paraId="577AE1B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033357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797620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3598CF8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08" w:type="dxa"/>
          </w:tcPr>
          <w:p w14:paraId="425D78B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3" w:type="dxa"/>
          </w:tcPr>
          <w:p w14:paraId="16EC805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3" w:type="dxa"/>
          </w:tcPr>
          <w:p w14:paraId="0A0523A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" w:type="dxa"/>
          </w:tcPr>
          <w:p w14:paraId="0234F25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4442C4E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39" w:type="dxa"/>
          </w:tcPr>
          <w:p w14:paraId="5089D4E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2BA593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" w:type="dxa"/>
          </w:tcPr>
          <w:p w14:paraId="51FE94D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EA1A6F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0A904DC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5D043CD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069E8F0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0BE286C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0C58EB0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4A3CBBD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16FDFFB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2947F19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480AF23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66FBC83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6" w:type="dxa"/>
          </w:tcPr>
          <w:p w14:paraId="643D508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01" w:type="dxa"/>
          </w:tcPr>
          <w:p w14:paraId="1F46533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67F3EDA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13F0023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0B1A5CFF" w14:textId="77777777">
        <w:trPr>
          <w:trHeight w:hRule="exact" w:val="277"/>
        </w:trPr>
        <w:tc>
          <w:tcPr>
            <w:tcW w:w="426" w:type="dxa"/>
          </w:tcPr>
          <w:p w14:paraId="148E6EC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73BCE1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C5DF205" w14:textId="77777777" w:rsidR="00F07D94" w:rsidRDefault="004A63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F07D94" w14:paraId="08C04875" w14:textId="77777777">
        <w:trPr>
          <w:trHeight w:hRule="exact" w:val="277"/>
        </w:trPr>
        <w:tc>
          <w:tcPr>
            <w:tcW w:w="426" w:type="dxa"/>
          </w:tcPr>
          <w:p w14:paraId="0D6E5870" w14:textId="77777777" w:rsidR="00F07D94" w:rsidRDefault="00F07D94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D43843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9"/>
            <w:shd w:val="clear" w:color="000000" w:fill="FFFFFF"/>
            <w:tcMar>
              <w:left w:w="34" w:type="dxa"/>
              <w:right w:w="34" w:type="dxa"/>
            </w:tcMar>
          </w:tcPr>
          <w:p w14:paraId="02336542" w14:textId="77777777" w:rsidR="00F07D94" w:rsidRDefault="004A6369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F07D94" w14:paraId="4566D60D" w14:textId="77777777">
        <w:trPr>
          <w:trHeight w:hRule="exact" w:val="277"/>
        </w:trPr>
        <w:tc>
          <w:tcPr>
            <w:tcW w:w="426" w:type="dxa"/>
          </w:tcPr>
          <w:p w14:paraId="53A85BD0" w14:textId="77777777" w:rsidR="00F07D94" w:rsidRDefault="00F07D94"/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D72AF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65976226" w14:textId="77777777" w:rsidR="00F07D94" w:rsidRDefault="00F07D94"/>
        </w:tc>
        <w:tc>
          <w:tcPr>
            <w:tcW w:w="51" w:type="dxa"/>
          </w:tcPr>
          <w:p w14:paraId="7B9D3CB8" w14:textId="77777777" w:rsidR="00F07D94" w:rsidRDefault="00F07D94"/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A2F54C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23 ЗЕТ</w:t>
            </w:r>
          </w:p>
        </w:tc>
        <w:tc>
          <w:tcPr>
            <w:tcW w:w="277" w:type="dxa"/>
          </w:tcPr>
          <w:p w14:paraId="64D452E6" w14:textId="77777777" w:rsidR="00F07D94" w:rsidRDefault="00F07D94"/>
        </w:tc>
        <w:tc>
          <w:tcPr>
            <w:tcW w:w="292" w:type="dxa"/>
          </w:tcPr>
          <w:p w14:paraId="407D1E04" w14:textId="77777777" w:rsidR="00F07D94" w:rsidRDefault="00F07D94"/>
        </w:tc>
        <w:tc>
          <w:tcPr>
            <w:tcW w:w="182" w:type="dxa"/>
          </w:tcPr>
          <w:p w14:paraId="1AF55ED7" w14:textId="77777777" w:rsidR="00F07D94" w:rsidRDefault="00F07D94"/>
        </w:tc>
        <w:tc>
          <w:tcPr>
            <w:tcW w:w="472" w:type="dxa"/>
          </w:tcPr>
          <w:p w14:paraId="52441A59" w14:textId="77777777" w:rsidR="00F07D94" w:rsidRDefault="00F07D94"/>
        </w:tc>
        <w:tc>
          <w:tcPr>
            <w:tcW w:w="200" w:type="dxa"/>
          </w:tcPr>
          <w:p w14:paraId="19B3A3AC" w14:textId="77777777" w:rsidR="00F07D94" w:rsidRDefault="00F07D94"/>
        </w:tc>
        <w:tc>
          <w:tcPr>
            <w:tcW w:w="274" w:type="dxa"/>
          </w:tcPr>
          <w:p w14:paraId="1B9AC112" w14:textId="77777777" w:rsidR="00F07D94" w:rsidRDefault="00F07D94"/>
        </w:tc>
        <w:tc>
          <w:tcPr>
            <w:tcW w:w="154" w:type="dxa"/>
          </w:tcPr>
          <w:p w14:paraId="1AEDA33D" w14:textId="77777777" w:rsidR="00F07D94" w:rsidRDefault="00F07D94"/>
        </w:tc>
        <w:tc>
          <w:tcPr>
            <w:tcW w:w="285" w:type="dxa"/>
          </w:tcPr>
          <w:p w14:paraId="299C0A84" w14:textId="77777777" w:rsidR="00F07D94" w:rsidRDefault="00F07D94"/>
        </w:tc>
        <w:tc>
          <w:tcPr>
            <w:tcW w:w="36" w:type="dxa"/>
          </w:tcPr>
          <w:p w14:paraId="624C3BFF" w14:textId="77777777" w:rsidR="00F07D94" w:rsidRDefault="00F07D94"/>
        </w:tc>
        <w:tc>
          <w:tcPr>
            <w:tcW w:w="2801" w:type="dxa"/>
          </w:tcPr>
          <w:p w14:paraId="21A6A1DF" w14:textId="77777777" w:rsidR="00F07D94" w:rsidRDefault="00F07D94"/>
        </w:tc>
        <w:tc>
          <w:tcPr>
            <w:tcW w:w="284" w:type="dxa"/>
          </w:tcPr>
          <w:p w14:paraId="109CA1A3" w14:textId="77777777" w:rsidR="00F07D94" w:rsidRDefault="00F07D94"/>
        </w:tc>
        <w:tc>
          <w:tcPr>
            <w:tcW w:w="568" w:type="dxa"/>
          </w:tcPr>
          <w:p w14:paraId="63F1917A" w14:textId="77777777" w:rsidR="00F07D94" w:rsidRDefault="00F07D94"/>
        </w:tc>
      </w:tr>
      <w:tr w:rsidR="00F07D94" w14:paraId="2F7D6BE9" w14:textId="77777777">
        <w:trPr>
          <w:trHeight w:hRule="exact" w:val="277"/>
        </w:trPr>
        <w:tc>
          <w:tcPr>
            <w:tcW w:w="426" w:type="dxa"/>
          </w:tcPr>
          <w:p w14:paraId="152E9DAC" w14:textId="77777777" w:rsidR="00F07D94" w:rsidRDefault="00F07D94"/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863870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5D3F220E" w14:textId="77777777" w:rsidR="00F07D94" w:rsidRDefault="00F07D94"/>
        </w:tc>
        <w:tc>
          <w:tcPr>
            <w:tcW w:w="472" w:type="dxa"/>
          </w:tcPr>
          <w:p w14:paraId="5A0A541E" w14:textId="77777777" w:rsidR="00F07D94" w:rsidRDefault="00F07D94"/>
        </w:tc>
        <w:tc>
          <w:tcPr>
            <w:tcW w:w="100" w:type="dxa"/>
          </w:tcPr>
          <w:p w14:paraId="5949E55A" w14:textId="77777777" w:rsidR="00F07D94" w:rsidRDefault="00F07D94"/>
        </w:tc>
        <w:tc>
          <w:tcPr>
            <w:tcW w:w="143" w:type="dxa"/>
          </w:tcPr>
          <w:p w14:paraId="02F0A177" w14:textId="77777777" w:rsidR="00F07D94" w:rsidRDefault="00F07D94"/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46EF7B1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828</w:t>
            </w:r>
          </w:p>
        </w:tc>
        <w:tc>
          <w:tcPr>
            <w:tcW w:w="182" w:type="dxa"/>
          </w:tcPr>
          <w:p w14:paraId="10213A9E" w14:textId="77777777" w:rsidR="00F07D94" w:rsidRDefault="00F07D94"/>
        </w:tc>
        <w:tc>
          <w:tcPr>
            <w:tcW w:w="472" w:type="dxa"/>
          </w:tcPr>
          <w:p w14:paraId="65D2666F" w14:textId="77777777" w:rsidR="00F07D94" w:rsidRDefault="00F07D94"/>
        </w:tc>
        <w:tc>
          <w:tcPr>
            <w:tcW w:w="200" w:type="dxa"/>
          </w:tcPr>
          <w:p w14:paraId="53B0A284" w14:textId="77777777" w:rsidR="00F07D94" w:rsidRDefault="00F07D94"/>
        </w:tc>
        <w:tc>
          <w:tcPr>
            <w:tcW w:w="274" w:type="dxa"/>
          </w:tcPr>
          <w:p w14:paraId="3A5774E6" w14:textId="77777777" w:rsidR="00F07D94" w:rsidRDefault="00F07D94"/>
        </w:tc>
        <w:tc>
          <w:tcPr>
            <w:tcW w:w="154" w:type="dxa"/>
          </w:tcPr>
          <w:p w14:paraId="482C7851" w14:textId="77777777" w:rsidR="00F07D94" w:rsidRDefault="00F07D94"/>
        </w:tc>
        <w:tc>
          <w:tcPr>
            <w:tcW w:w="398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D10905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Виды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07D94" w14:paraId="5EE309B1" w14:textId="77777777">
        <w:trPr>
          <w:trHeight w:hRule="exact" w:val="277"/>
        </w:trPr>
        <w:tc>
          <w:tcPr>
            <w:tcW w:w="426" w:type="dxa"/>
          </w:tcPr>
          <w:p w14:paraId="79A1A67A" w14:textId="77777777" w:rsidR="00F07D94" w:rsidRDefault="00F07D94"/>
        </w:tc>
        <w:tc>
          <w:tcPr>
            <w:tcW w:w="284" w:type="dxa"/>
          </w:tcPr>
          <w:p w14:paraId="497C988C" w14:textId="77777777" w:rsidR="00F07D94" w:rsidRDefault="00F07D94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BF5010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числе:</w:t>
            </w:r>
          </w:p>
        </w:tc>
        <w:tc>
          <w:tcPr>
            <w:tcW w:w="139" w:type="dxa"/>
          </w:tcPr>
          <w:p w14:paraId="113494E1" w14:textId="77777777" w:rsidR="00F07D94" w:rsidRDefault="00F07D94"/>
        </w:tc>
        <w:tc>
          <w:tcPr>
            <w:tcW w:w="472" w:type="dxa"/>
          </w:tcPr>
          <w:p w14:paraId="2940257A" w14:textId="77777777" w:rsidR="00F07D94" w:rsidRDefault="00F07D94"/>
        </w:tc>
        <w:tc>
          <w:tcPr>
            <w:tcW w:w="100" w:type="dxa"/>
          </w:tcPr>
          <w:p w14:paraId="1CEA7378" w14:textId="77777777" w:rsidR="00F07D94" w:rsidRDefault="00F07D94"/>
        </w:tc>
        <w:tc>
          <w:tcPr>
            <w:tcW w:w="143" w:type="dxa"/>
          </w:tcPr>
          <w:p w14:paraId="695C7445" w14:textId="77777777" w:rsidR="00F07D94" w:rsidRDefault="00F07D94"/>
        </w:tc>
        <w:tc>
          <w:tcPr>
            <w:tcW w:w="231" w:type="dxa"/>
          </w:tcPr>
          <w:p w14:paraId="1AE56551" w14:textId="77777777" w:rsidR="00F07D94" w:rsidRDefault="00F07D94"/>
        </w:tc>
        <w:tc>
          <w:tcPr>
            <w:tcW w:w="196" w:type="dxa"/>
          </w:tcPr>
          <w:p w14:paraId="6D6C9DA1" w14:textId="77777777" w:rsidR="00F07D94" w:rsidRDefault="00F07D94"/>
        </w:tc>
        <w:tc>
          <w:tcPr>
            <w:tcW w:w="277" w:type="dxa"/>
          </w:tcPr>
          <w:p w14:paraId="7AE81515" w14:textId="77777777" w:rsidR="00F07D94" w:rsidRDefault="00F07D94"/>
        </w:tc>
        <w:tc>
          <w:tcPr>
            <w:tcW w:w="292" w:type="dxa"/>
          </w:tcPr>
          <w:p w14:paraId="347DC08A" w14:textId="77777777" w:rsidR="00F07D94" w:rsidRDefault="00F07D94"/>
        </w:tc>
        <w:tc>
          <w:tcPr>
            <w:tcW w:w="182" w:type="dxa"/>
          </w:tcPr>
          <w:p w14:paraId="575035FD" w14:textId="77777777" w:rsidR="00F07D94" w:rsidRDefault="00F07D94"/>
        </w:tc>
        <w:tc>
          <w:tcPr>
            <w:tcW w:w="472" w:type="dxa"/>
          </w:tcPr>
          <w:p w14:paraId="3B340C2B" w14:textId="77777777" w:rsidR="00F07D94" w:rsidRDefault="00F07D94"/>
        </w:tc>
        <w:tc>
          <w:tcPr>
            <w:tcW w:w="200" w:type="dxa"/>
          </w:tcPr>
          <w:p w14:paraId="56C39E9E" w14:textId="77777777" w:rsidR="00F07D94" w:rsidRDefault="00F07D94"/>
        </w:tc>
        <w:tc>
          <w:tcPr>
            <w:tcW w:w="274" w:type="dxa"/>
          </w:tcPr>
          <w:p w14:paraId="29A8FACD" w14:textId="77777777" w:rsidR="00F07D94" w:rsidRDefault="00F07D94"/>
        </w:tc>
        <w:tc>
          <w:tcPr>
            <w:tcW w:w="154" w:type="dxa"/>
          </w:tcPr>
          <w:p w14:paraId="52AA576C" w14:textId="77777777" w:rsidR="00F07D94" w:rsidRDefault="00F07D94"/>
        </w:tc>
        <w:tc>
          <w:tcPr>
            <w:tcW w:w="285" w:type="dxa"/>
          </w:tcPr>
          <w:p w14:paraId="6BE8B8FA" w14:textId="77777777" w:rsidR="00F07D94" w:rsidRDefault="00F07D94"/>
        </w:tc>
        <w:tc>
          <w:tcPr>
            <w:tcW w:w="370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5A0D3A7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экзамены 4</w:t>
            </w:r>
          </w:p>
          <w:p w14:paraId="4889CE5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зачеты 1, 2, 3</w:t>
            </w:r>
          </w:p>
          <w:p w14:paraId="69BE906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зачеты с оценкой 2, 4</w:t>
            </w:r>
          </w:p>
          <w:p w14:paraId="4EB7090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курсовые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4</w:t>
            </w:r>
          </w:p>
        </w:tc>
      </w:tr>
      <w:tr w:rsidR="00F07D94" w14:paraId="117A7FC8" w14:textId="77777777">
        <w:trPr>
          <w:trHeight w:hRule="exact" w:val="277"/>
        </w:trPr>
        <w:tc>
          <w:tcPr>
            <w:tcW w:w="426" w:type="dxa"/>
          </w:tcPr>
          <w:p w14:paraId="46F7C090" w14:textId="77777777" w:rsidR="00F07D94" w:rsidRDefault="00F07D94"/>
        </w:tc>
        <w:tc>
          <w:tcPr>
            <w:tcW w:w="284" w:type="dxa"/>
          </w:tcPr>
          <w:p w14:paraId="29A3386B" w14:textId="77777777" w:rsidR="00F07D94" w:rsidRDefault="00F07D94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5B82E1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занятия</w:t>
            </w:r>
          </w:p>
        </w:tc>
        <w:tc>
          <w:tcPr>
            <w:tcW w:w="139" w:type="dxa"/>
          </w:tcPr>
          <w:p w14:paraId="35CE3F84" w14:textId="77777777" w:rsidR="00F07D94" w:rsidRDefault="00F07D94"/>
        </w:tc>
        <w:tc>
          <w:tcPr>
            <w:tcW w:w="472" w:type="dxa"/>
          </w:tcPr>
          <w:p w14:paraId="4467864A" w14:textId="77777777" w:rsidR="00F07D94" w:rsidRDefault="00F07D94"/>
        </w:tc>
        <w:tc>
          <w:tcPr>
            <w:tcW w:w="100" w:type="dxa"/>
          </w:tcPr>
          <w:p w14:paraId="5297AED5" w14:textId="77777777" w:rsidR="00F07D94" w:rsidRDefault="00F07D94"/>
        </w:tc>
        <w:tc>
          <w:tcPr>
            <w:tcW w:w="143" w:type="dxa"/>
          </w:tcPr>
          <w:p w14:paraId="201AF513" w14:textId="77777777" w:rsidR="00F07D94" w:rsidRDefault="00F07D94"/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4538AF9F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182" w:type="dxa"/>
          </w:tcPr>
          <w:p w14:paraId="2AB638CF" w14:textId="77777777" w:rsidR="00F07D94" w:rsidRDefault="00F07D94"/>
        </w:tc>
        <w:tc>
          <w:tcPr>
            <w:tcW w:w="472" w:type="dxa"/>
          </w:tcPr>
          <w:p w14:paraId="2BAE3312" w14:textId="77777777" w:rsidR="00F07D94" w:rsidRDefault="00F07D94"/>
        </w:tc>
        <w:tc>
          <w:tcPr>
            <w:tcW w:w="200" w:type="dxa"/>
          </w:tcPr>
          <w:p w14:paraId="54E9F328" w14:textId="77777777" w:rsidR="00F07D94" w:rsidRDefault="00F07D94"/>
        </w:tc>
        <w:tc>
          <w:tcPr>
            <w:tcW w:w="274" w:type="dxa"/>
          </w:tcPr>
          <w:p w14:paraId="2E223986" w14:textId="77777777" w:rsidR="00F07D94" w:rsidRDefault="00F07D94"/>
        </w:tc>
        <w:tc>
          <w:tcPr>
            <w:tcW w:w="154" w:type="dxa"/>
          </w:tcPr>
          <w:p w14:paraId="7205840C" w14:textId="77777777" w:rsidR="00F07D94" w:rsidRDefault="00F07D94"/>
        </w:tc>
        <w:tc>
          <w:tcPr>
            <w:tcW w:w="285" w:type="dxa"/>
          </w:tcPr>
          <w:p w14:paraId="58A7AD4E" w14:textId="77777777" w:rsidR="00F07D94" w:rsidRDefault="00F07D94"/>
        </w:tc>
        <w:tc>
          <w:tcPr>
            <w:tcW w:w="37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3B0675F" w14:textId="77777777" w:rsidR="00F07D94" w:rsidRDefault="00F07D94"/>
        </w:tc>
      </w:tr>
      <w:tr w:rsidR="00F07D94" w14:paraId="1434B6BA" w14:textId="77777777">
        <w:trPr>
          <w:trHeight w:hRule="exact" w:val="277"/>
        </w:trPr>
        <w:tc>
          <w:tcPr>
            <w:tcW w:w="426" w:type="dxa"/>
          </w:tcPr>
          <w:p w14:paraId="2384CE16" w14:textId="77777777" w:rsidR="00F07D94" w:rsidRDefault="00F07D94"/>
        </w:tc>
        <w:tc>
          <w:tcPr>
            <w:tcW w:w="284" w:type="dxa"/>
          </w:tcPr>
          <w:p w14:paraId="38E2DED6" w14:textId="77777777" w:rsidR="00F07D94" w:rsidRDefault="00F07D94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728B7E1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работа</w:t>
            </w:r>
          </w:p>
        </w:tc>
        <w:tc>
          <w:tcPr>
            <w:tcW w:w="139" w:type="dxa"/>
          </w:tcPr>
          <w:p w14:paraId="6C71746C" w14:textId="77777777" w:rsidR="00F07D94" w:rsidRDefault="00F07D94"/>
        </w:tc>
        <w:tc>
          <w:tcPr>
            <w:tcW w:w="472" w:type="dxa"/>
          </w:tcPr>
          <w:p w14:paraId="578C5070" w14:textId="77777777" w:rsidR="00F07D94" w:rsidRDefault="00F07D94"/>
        </w:tc>
        <w:tc>
          <w:tcPr>
            <w:tcW w:w="100" w:type="dxa"/>
          </w:tcPr>
          <w:p w14:paraId="3CF6C69C" w14:textId="77777777" w:rsidR="00F07D94" w:rsidRDefault="00F07D94"/>
        </w:tc>
        <w:tc>
          <w:tcPr>
            <w:tcW w:w="143" w:type="dxa"/>
          </w:tcPr>
          <w:p w14:paraId="622E140E" w14:textId="77777777" w:rsidR="00F07D94" w:rsidRDefault="00F07D94"/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CC43E92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637</w:t>
            </w:r>
          </w:p>
        </w:tc>
        <w:tc>
          <w:tcPr>
            <w:tcW w:w="182" w:type="dxa"/>
          </w:tcPr>
          <w:p w14:paraId="2FA12694" w14:textId="77777777" w:rsidR="00F07D94" w:rsidRDefault="00F07D94"/>
        </w:tc>
        <w:tc>
          <w:tcPr>
            <w:tcW w:w="472" w:type="dxa"/>
          </w:tcPr>
          <w:p w14:paraId="5451D6CD" w14:textId="77777777" w:rsidR="00F07D94" w:rsidRDefault="00F07D94"/>
        </w:tc>
        <w:tc>
          <w:tcPr>
            <w:tcW w:w="200" w:type="dxa"/>
          </w:tcPr>
          <w:p w14:paraId="62AA6AE9" w14:textId="77777777" w:rsidR="00F07D94" w:rsidRDefault="00F07D94"/>
        </w:tc>
        <w:tc>
          <w:tcPr>
            <w:tcW w:w="274" w:type="dxa"/>
          </w:tcPr>
          <w:p w14:paraId="3ED450D3" w14:textId="77777777" w:rsidR="00F07D94" w:rsidRDefault="00F07D94"/>
        </w:tc>
        <w:tc>
          <w:tcPr>
            <w:tcW w:w="154" w:type="dxa"/>
          </w:tcPr>
          <w:p w14:paraId="722D82DE" w14:textId="77777777" w:rsidR="00F07D94" w:rsidRDefault="00F07D94"/>
        </w:tc>
        <w:tc>
          <w:tcPr>
            <w:tcW w:w="285" w:type="dxa"/>
          </w:tcPr>
          <w:p w14:paraId="57028525" w14:textId="77777777" w:rsidR="00F07D94" w:rsidRDefault="00F07D94"/>
        </w:tc>
        <w:tc>
          <w:tcPr>
            <w:tcW w:w="37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6BAB815" w14:textId="77777777" w:rsidR="00F07D94" w:rsidRDefault="00F07D94"/>
        </w:tc>
      </w:tr>
      <w:tr w:rsidR="00F07D94" w:rsidRPr="00430787" w14:paraId="110F67A7" w14:textId="77777777">
        <w:trPr>
          <w:trHeight w:hRule="exact" w:val="84"/>
        </w:trPr>
        <w:tc>
          <w:tcPr>
            <w:tcW w:w="426" w:type="dxa"/>
          </w:tcPr>
          <w:p w14:paraId="4552C0C8" w14:textId="77777777" w:rsidR="00F07D94" w:rsidRDefault="00F07D94"/>
        </w:tc>
        <w:tc>
          <w:tcPr>
            <w:tcW w:w="284" w:type="dxa"/>
          </w:tcPr>
          <w:p w14:paraId="12BA8FE0" w14:textId="77777777" w:rsidR="00F07D94" w:rsidRDefault="00F07D94"/>
        </w:tc>
        <w:tc>
          <w:tcPr>
            <w:tcW w:w="3133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A2E4856" w14:textId="7F75C6F4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143" w:type="dxa"/>
          </w:tcPr>
          <w:p w14:paraId="7C99DB6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358358F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0AF98F8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230492B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017DAB2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4D1B0EB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22107AB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6D419E6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09674F1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5B5194C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63C62A7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70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458786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430787" w14:paraId="16F442D2" w14:textId="77777777">
        <w:trPr>
          <w:trHeight w:hRule="exact" w:val="54"/>
        </w:trPr>
        <w:tc>
          <w:tcPr>
            <w:tcW w:w="426" w:type="dxa"/>
          </w:tcPr>
          <w:p w14:paraId="1708248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E6ECF2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C0DB8C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65775BB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31" w:type="dxa"/>
          </w:tcPr>
          <w:p w14:paraId="2F05C9F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96" w:type="dxa"/>
          </w:tcPr>
          <w:p w14:paraId="0C216D0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7" w:type="dxa"/>
          </w:tcPr>
          <w:p w14:paraId="795FB79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92" w:type="dxa"/>
          </w:tcPr>
          <w:p w14:paraId="68143D0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2" w:type="dxa"/>
          </w:tcPr>
          <w:p w14:paraId="6B772A4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2" w:type="dxa"/>
          </w:tcPr>
          <w:p w14:paraId="559F0BF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0" w:type="dxa"/>
          </w:tcPr>
          <w:p w14:paraId="5199DE1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74" w:type="dxa"/>
          </w:tcPr>
          <w:p w14:paraId="16EAD5E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54" w:type="dxa"/>
          </w:tcPr>
          <w:p w14:paraId="4A1CD0D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5" w:type="dxa"/>
          </w:tcPr>
          <w:p w14:paraId="4E83A9D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6" w:type="dxa"/>
          </w:tcPr>
          <w:p w14:paraId="2C181EC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01" w:type="dxa"/>
          </w:tcPr>
          <w:p w14:paraId="3461D1E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7BE25F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44C36486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6061F340" w14:textId="77777777">
        <w:trPr>
          <w:trHeight w:hRule="exact" w:val="277"/>
        </w:trPr>
        <w:tc>
          <w:tcPr>
            <w:tcW w:w="426" w:type="dxa"/>
          </w:tcPr>
          <w:p w14:paraId="33B4397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240D9FD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39BAB10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4A257DC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B5641C3" w14:textId="645E8775" w:rsidR="00F07D94" w:rsidRDefault="00F07D94">
            <w:pPr>
              <w:spacing w:after="0" w:line="240" w:lineRule="auto"/>
              <w:jc w:val="right"/>
              <w:rPr>
                <w:sz w:val="19"/>
                <w:szCs w:val="19"/>
              </w:rPr>
            </w:pPr>
          </w:p>
        </w:tc>
        <w:tc>
          <w:tcPr>
            <w:tcW w:w="182" w:type="dxa"/>
          </w:tcPr>
          <w:p w14:paraId="572597DA" w14:textId="77777777" w:rsidR="00F07D94" w:rsidRDefault="00F07D94"/>
        </w:tc>
        <w:tc>
          <w:tcPr>
            <w:tcW w:w="472" w:type="dxa"/>
          </w:tcPr>
          <w:p w14:paraId="583F6102" w14:textId="77777777" w:rsidR="00F07D94" w:rsidRDefault="00F07D94"/>
        </w:tc>
        <w:tc>
          <w:tcPr>
            <w:tcW w:w="200" w:type="dxa"/>
          </w:tcPr>
          <w:p w14:paraId="12796943" w14:textId="77777777" w:rsidR="00F07D94" w:rsidRDefault="00F07D94"/>
        </w:tc>
        <w:tc>
          <w:tcPr>
            <w:tcW w:w="274" w:type="dxa"/>
          </w:tcPr>
          <w:p w14:paraId="56C7F985" w14:textId="77777777" w:rsidR="00F07D94" w:rsidRDefault="00F07D94"/>
        </w:tc>
        <w:tc>
          <w:tcPr>
            <w:tcW w:w="154" w:type="dxa"/>
          </w:tcPr>
          <w:p w14:paraId="50BC3669" w14:textId="77777777" w:rsidR="00F07D94" w:rsidRDefault="00F07D94"/>
        </w:tc>
        <w:tc>
          <w:tcPr>
            <w:tcW w:w="285" w:type="dxa"/>
          </w:tcPr>
          <w:p w14:paraId="5F8044D7" w14:textId="77777777" w:rsidR="00F07D94" w:rsidRDefault="00F07D94"/>
        </w:tc>
        <w:tc>
          <w:tcPr>
            <w:tcW w:w="36" w:type="dxa"/>
          </w:tcPr>
          <w:p w14:paraId="56DDDF1F" w14:textId="77777777" w:rsidR="00F07D94" w:rsidRDefault="00F07D94"/>
        </w:tc>
        <w:tc>
          <w:tcPr>
            <w:tcW w:w="2801" w:type="dxa"/>
          </w:tcPr>
          <w:p w14:paraId="18C57B23" w14:textId="77777777" w:rsidR="00F07D94" w:rsidRDefault="00F07D94"/>
        </w:tc>
        <w:tc>
          <w:tcPr>
            <w:tcW w:w="284" w:type="dxa"/>
          </w:tcPr>
          <w:p w14:paraId="6B119D24" w14:textId="77777777" w:rsidR="00F07D94" w:rsidRDefault="00F07D94"/>
        </w:tc>
        <w:tc>
          <w:tcPr>
            <w:tcW w:w="568" w:type="dxa"/>
          </w:tcPr>
          <w:p w14:paraId="1DC66D75" w14:textId="77777777" w:rsidR="00F07D94" w:rsidRDefault="00F07D94"/>
        </w:tc>
      </w:tr>
      <w:tr w:rsidR="00F07D94" w14:paraId="598569A4" w14:textId="77777777">
        <w:trPr>
          <w:trHeight w:hRule="exact" w:val="138"/>
        </w:trPr>
        <w:tc>
          <w:tcPr>
            <w:tcW w:w="426" w:type="dxa"/>
          </w:tcPr>
          <w:p w14:paraId="28BDBE9C" w14:textId="77777777" w:rsidR="00F07D94" w:rsidRDefault="00F07D94"/>
        </w:tc>
        <w:tc>
          <w:tcPr>
            <w:tcW w:w="284" w:type="dxa"/>
          </w:tcPr>
          <w:p w14:paraId="124630C7" w14:textId="77777777" w:rsidR="00F07D94" w:rsidRDefault="00F07D94"/>
        </w:tc>
        <w:tc>
          <w:tcPr>
            <w:tcW w:w="3133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9CA0E6C" w14:textId="77777777" w:rsidR="00F07D94" w:rsidRDefault="00F07D94"/>
        </w:tc>
        <w:tc>
          <w:tcPr>
            <w:tcW w:w="143" w:type="dxa"/>
          </w:tcPr>
          <w:p w14:paraId="47980DB1" w14:textId="77777777" w:rsidR="00F07D94" w:rsidRDefault="00F07D94"/>
        </w:tc>
        <w:tc>
          <w:tcPr>
            <w:tcW w:w="231" w:type="dxa"/>
          </w:tcPr>
          <w:p w14:paraId="2F520B94" w14:textId="77777777" w:rsidR="00F07D94" w:rsidRDefault="00F07D94"/>
        </w:tc>
        <w:tc>
          <w:tcPr>
            <w:tcW w:w="196" w:type="dxa"/>
          </w:tcPr>
          <w:p w14:paraId="79930328" w14:textId="77777777" w:rsidR="00F07D94" w:rsidRDefault="00F07D94"/>
        </w:tc>
        <w:tc>
          <w:tcPr>
            <w:tcW w:w="277" w:type="dxa"/>
          </w:tcPr>
          <w:p w14:paraId="17ECFFEF" w14:textId="77777777" w:rsidR="00F07D94" w:rsidRDefault="00F07D94"/>
        </w:tc>
        <w:tc>
          <w:tcPr>
            <w:tcW w:w="292" w:type="dxa"/>
          </w:tcPr>
          <w:p w14:paraId="7A232499" w14:textId="77777777" w:rsidR="00F07D94" w:rsidRDefault="00F07D94"/>
        </w:tc>
        <w:tc>
          <w:tcPr>
            <w:tcW w:w="182" w:type="dxa"/>
          </w:tcPr>
          <w:p w14:paraId="31400B4D" w14:textId="77777777" w:rsidR="00F07D94" w:rsidRDefault="00F07D94"/>
        </w:tc>
        <w:tc>
          <w:tcPr>
            <w:tcW w:w="472" w:type="dxa"/>
          </w:tcPr>
          <w:p w14:paraId="00FE5D6C" w14:textId="77777777" w:rsidR="00F07D94" w:rsidRDefault="00F07D94"/>
        </w:tc>
        <w:tc>
          <w:tcPr>
            <w:tcW w:w="200" w:type="dxa"/>
          </w:tcPr>
          <w:p w14:paraId="3952A08C" w14:textId="77777777" w:rsidR="00F07D94" w:rsidRDefault="00F07D94"/>
        </w:tc>
        <w:tc>
          <w:tcPr>
            <w:tcW w:w="274" w:type="dxa"/>
          </w:tcPr>
          <w:p w14:paraId="31E5EA10" w14:textId="77777777" w:rsidR="00F07D94" w:rsidRDefault="00F07D94"/>
        </w:tc>
        <w:tc>
          <w:tcPr>
            <w:tcW w:w="154" w:type="dxa"/>
          </w:tcPr>
          <w:p w14:paraId="5C512687" w14:textId="77777777" w:rsidR="00F07D94" w:rsidRDefault="00F07D94"/>
        </w:tc>
        <w:tc>
          <w:tcPr>
            <w:tcW w:w="285" w:type="dxa"/>
          </w:tcPr>
          <w:p w14:paraId="303FE428" w14:textId="77777777" w:rsidR="00F07D94" w:rsidRDefault="00F07D94"/>
        </w:tc>
        <w:tc>
          <w:tcPr>
            <w:tcW w:w="36" w:type="dxa"/>
          </w:tcPr>
          <w:p w14:paraId="1E20A794" w14:textId="77777777" w:rsidR="00F07D94" w:rsidRDefault="00F07D94"/>
        </w:tc>
        <w:tc>
          <w:tcPr>
            <w:tcW w:w="2801" w:type="dxa"/>
          </w:tcPr>
          <w:p w14:paraId="65C99275" w14:textId="77777777" w:rsidR="00F07D94" w:rsidRDefault="00F07D94"/>
        </w:tc>
        <w:tc>
          <w:tcPr>
            <w:tcW w:w="284" w:type="dxa"/>
          </w:tcPr>
          <w:p w14:paraId="01048D77" w14:textId="77777777" w:rsidR="00F07D94" w:rsidRDefault="00F07D94"/>
        </w:tc>
        <w:tc>
          <w:tcPr>
            <w:tcW w:w="568" w:type="dxa"/>
          </w:tcPr>
          <w:p w14:paraId="26B3C47B" w14:textId="77777777" w:rsidR="00F07D94" w:rsidRDefault="00F07D94"/>
        </w:tc>
      </w:tr>
      <w:tr w:rsidR="00F07D94" w14:paraId="0EAC76C4" w14:textId="77777777">
        <w:trPr>
          <w:trHeight w:hRule="exact" w:val="277"/>
        </w:trPr>
        <w:tc>
          <w:tcPr>
            <w:tcW w:w="426" w:type="dxa"/>
          </w:tcPr>
          <w:p w14:paraId="6E329E71" w14:textId="77777777" w:rsidR="00F07D94" w:rsidRDefault="00F07D94"/>
        </w:tc>
        <w:tc>
          <w:tcPr>
            <w:tcW w:w="284" w:type="dxa"/>
          </w:tcPr>
          <w:p w14:paraId="26F53FC0" w14:textId="77777777" w:rsidR="00F07D94" w:rsidRDefault="00F07D94"/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99B756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139" w:type="dxa"/>
          </w:tcPr>
          <w:p w14:paraId="4BF3C34A" w14:textId="77777777" w:rsidR="00F07D94" w:rsidRDefault="00F07D94"/>
        </w:tc>
        <w:tc>
          <w:tcPr>
            <w:tcW w:w="472" w:type="dxa"/>
          </w:tcPr>
          <w:p w14:paraId="6197C3AD" w14:textId="77777777" w:rsidR="00F07D94" w:rsidRDefault="00F07D94"/>
        </w:tc>
        <w:tc>
          <w:tcPr>
            <w:tcW w:w="100" w:type="dxa"/>
          </w:tcPr>
          <w:p w14:paraId="163A9CDE" w14:textId="77777777" w:rsidR="00F07D94" w:rsidRDefault="00F07D94"/>
        </w:tc>
        <w:tc>
          <w:tcPr>
            <w:tcW w:w="143" w:type="dxa"/>
          </w:tcPr>
          <w:p w14:paraId="61A09C08" w14:textId="77777777" w:rsidR="00F07D94" w:rsidRDefault="00F07D94"/>
        </w:tc>
        <w:tc>
          <w:tcPr>
            <w:tcW w:w="1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98EBF43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182" w:type="dxa"/>
          </w:tcPr>
          <w:p w14:paraId="244C5DCF" w14:textId="77777777" w:rsidR="00F07D94" w:rsidRDefault="00F07D94"/>
        </w:tc>
        <w:tc>
          <w:tcPr>
            <w:tcW w:w="472" w:type="dxa"/>
          </w:tcPr>
          <w:p w14:paraId="20B79A54" w14:textId="77777777" w:rsidR="00F07D94" w:rsidRDefault="00F07D94"/>
        </w:tc>
        <w:tc>
          <w:tcPr>
            <w:tcW w:w="200" w:type="dxa"/>
          </w:tcPr>
          <w:p w14:paraId="3EA850F9" w14:textId="77777777" w:rsidR="00F07D94" w:rsidRDefault="00F07D94"/>
        </w:tc>
        <w:tc>
          <w:tcPr>
            <w:tcW w:w="274" w:type="dxa"/>
          </w:tcPr>
          <w:p w14:paraId="5A372CBC" w14:textId="77777777" w:rsidR="00F07D94" w:rsidRDefault="00F07D94"/>
        </w:tc>
        <w:tc>
          <w:tcPr>
            <w:tcW w:w="154" w:type="dxa"/>
          </w:tcPr>
          <w:p w14:paraId="11BBFEB1" w14:textId="77777777" w:rsidR="00F07D94" w:rsidRDefault="00F07D94"/>
        </w:tc>
        <w:tc>
          <w:tcPr>
            <w:tcW w:w="285" w:type="dxa"/>
          </w:tcPr>
          <w:p w14:paraId="74269055" w14:textId="77777777" w:rsidR="00F07D94" w:rsidRDefault="00F07D94"/>
        </w:tc>
        <w:tc>
          <w:tcPr>
            <w:tcW w:w="36" w:type="dxa"/>
          </w:tcPr>
          <w:p w14:paraId="067C0A63" w14:textId="77777777" w:rsidR="00F07D94" w:rsidRDefault="00F07D94"/>
        </w:tc>
        <w:tc>
          <w:tcPr>
            <w:tcW w:w="2801" w:type="dxa"/>
          </w:tcPr>
          <w:p w14:paraId="5FA73508" w14:textId="77777777" w:rsidR="00F07D94" w:rsidRDefault="00F07D94"/>
        </w:tc>
        <w:tc>
          <w:tcPr>
            <w:tcW w:w="284" w:type="dxa"/>
          </w:tcPr>
          <w:p w14:paraId="2CAA4F2C" w14:textId="77777777" w:rsidR="00F07D94" w:rsidRDefault="00F07D94"/>
        </w:tc>
        <w:tc>
          <w:tcPr>
            <w:tcW w:w="568" w:type="dxa"/>
          </w:tcPr>
          <w:p w14:paraId="1CAC079B" w14:textId="77777777" w:rsidR="00F07D94" w:rsidRDefault="00F07D94"/>
        </w:tc>
      </w:tr>
      <w:tr w:rsidR="00F07D94" w:rsidRPr="000836D8" w14:paraId="1A90549E" w14:textId="77777777">
        <w:trPr>
          <w:trHeight w:hRule="exact" w:val="279"/>
        </w:trPr>
        <w:tc>
          <w:tcPr>
            <w:tcW w:w="6570" w:type="dxa"/>
            <w:gridSpan w:val="24"/>
            <w:shd w:val="clear" w:color="000000" w:fill="FFFFFF"/>
            <w:tcMar>
              <w:left w:w="34" w:type="dxa"/>
              <w:right w:w="34" w:type="dxa"/>
            </w:tcMar>
          </w:tcPr>
          <w:p w14:paraId="0954EC30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курсам</w:t>
            </w:r>
          </w:p>
        </w:tc>
        <w:tc>
          <w:tcPr>
            <w:tcW w:w="2801" w:type="dxa"/>
          </w:tcPr>
          <w:p w14:paraId="19F59CA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84" w:type="dxa"/>
          </w:tcPr>
          <w:p w14:paraId="7E872A0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26512D6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16596317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ADFB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34DFF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81164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95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4115F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9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F53D3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957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392FB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2801" w:type="dxa"/>
          </w:tcPr>
          <w:p w14:paraId="2EE80FBE" w14:textId="77777777" w:rsidR="00F07D94" w:rsidRDefault="00F07D94"/>
        </w:tc>
        <w:tc>
          <w:tcPr>
            <w:tcW w:w="284" w:type="dxa"/>
          </w:tcPr>
          <w:p w14:paraId="17B0AF76" w14:textId="77777777" w:rsidR="00F07D94" w:rsidRDefault="00F07D94"/>
        </w:tc>
        <w:tc>
          <w:tcPr>
            <w:tcW w:w="568" w:type="dxa"/>
          </w:tcPr>
          <w:p w14:paraId="7048079F" w14:textId="77777777" w:rsidR="00F07D94" w:rsidRDefault="00F07D94"/>
        </w:tc>
      </w:tr>
      <w:tr w:rsidR="00F07D94" w14:paraId="6A301F84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3B147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BF789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A41D83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0CDCCB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7F260B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E36D15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DC867C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20244E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1D957C" w14:textId="77777777" w:rsidR="00F07D94" w:rsidRDefault="004A6369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957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FC8506" w14:textId="77777777" w:rsidR="00F07D94" w:rsidRDefault="00F07D94"/>
        </w:tc>
        <w:tc>
          <w:tcPr>
            <w:tcW w:w="2801" w:type="dxa"/>
          </w:tcPr>
          <w:p w14:paraId="0787FBE5" w14:textId="77777777" w:rsidR="00F07D94" w:rsidRDefault="00F07D94"/>
        </w:tc>
        <w:tc>
          <w:tcPr>
            <w:tcW w:w="284" w:type="dxa"/>
          </w:tcPr>
          <w:p w14:paraId="06D722F6" w14:textId="77777777" w:rsidR="00F07D94" w:rsidRDefault="00F07D94"/>
        </w:tc>
        <w:tc>
          <w:tcPr>
            <w:tcW w:w="568" w:type="dxa"/>
          </w:tcPr>
          <w:p w14:paraId="0664F5A3" w14:textId="77777777" w:rsidR="00F07D94" w:rsidRDefault="00F07D94"/>
        </w:tc>
      </w:tr>
      <w:tr w:rsidR="00F07D94" w14:paraId="32ECCF32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35F8B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93AF0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4AE162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95A18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8618D9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815E0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01F92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C0449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14B65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A30A4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CD4EB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74</w:t>
            </w:r>
          </w:p>
        </w:tc>
        <w:tc>
          <w:tcPr>
            <w:tcW w:w="2801" w:type="dxa"/>
          </w:tcPr>
          <w:p w14:paraId="1D524416" w14:textId="77777777" w:rsidR="00F07D94" w:rsidRDefault="00F07D94"/>
        </w:tc>
        <w:tc>
          <w:tcPr>
            <w:tcW w:w="284" w:type="dxa"/>
          </w:tcPr>
          <w:p w14:paraId="780AC5E6" w14:textId="77777777" w:rsidR="00F07D94" w:rsidRDefault="00F07D94"/>
        </w:tc>
        <w:tc>
          <w:tcPr>
            <w:tcW w:w="568" w:type="dxa"/>
          </w:tcPr>
          <w:p w14:paraId="5056F473" w14:textId="77777777" w:rsidR="00F07D94" w:rsidRDefault="00F07D94"/>
        </w:tc>
      </w:tr>
      <w:tr w:rsidR="00F07D94" w14:paraId="7E71117E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D58ED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8D5107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0E4861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F8B4F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43195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2FB52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345B33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F9569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7ACFB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80886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EFDFC9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90</w:t>
            </w:r>
          </w:p>
        </w:tc>
        <w:tc>
          <w:tcPr>
            <w:tcW w:w="2801" w:type="dxa"/>
          </w:tcPr>
          <w:p w14:paraId="10CEE0AE" w14:textId="77777777" w:rsidR="00F07D94" w:rsidRDefault="00F07D94"/>
        </w:tc>
        <w:tc>
          <w:tcPr>
            <w:tcW w:w="284" w:type="dxa"/>
          </w:tcPr>
          <w:p w14:paraId="6B8E27CF" w14:textId="77777777" w:rsidR="00F07D94" w:rsidRDefault="00F07D94"/>
        </w:tc>
        <w:tc>
          <w:tcPr>
            <w:tcW w:w="568" w:type="dxa"/>
          </w:tcPr>
          <w:p w14:paraId="479A1DAB" w14:textId="77777777" w:rsidR="00F07D94" w:rsidRDefault="00F07D94"/>
        </w:tc>
      </w:tr>
      <w:tr w:rsidR="00F07D94" w14:paraId="0CA8FEBE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2B90FF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A5BCD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4941B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26BE91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DB0E9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CBD03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0060A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58955E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B1CB0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C676E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BCD427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2801" w:type="dxa"/>
          </w:tcPr>
          <w:p w14:paraId="5C7B4C9B" w14:textId="77777777" w:rsidR="00F07D94" w:rsidRDefault="00F07D94"/>
        </w:tc>
        <w:tc>
          <w:tcPr>
            <w:tcW w:w="284" w:type="dxa"/>
          </w:tcPr>
          <w:p w14:paraId="0136C8CE" w14:textId="77777777" w:rsidR="00F07D94" w:rsidRDefault="00F07D94"/>
        </w:tc>
        <w:tc>
          <w:tcPr>
            <w:tcW w:w="568" w:type="dxa"/>
          </w:tcPr>
          <w:p w14:paraId="2DC228EE" w14:textId="77777777" w:rsidR="00F07D94" w:rsidRDefault="00F07D94"/>
        </w:tc>
      </w:tr>
      <w:tr w:rsidR="00F07D94" w14:paraId="0E032C88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417A8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D076C4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D16A9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CF2B5F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3B846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453E5F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1AB3B6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32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112E17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60868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15729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7D8B46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164</w:t>
            </w:r>
          </w:p>
        </w:tc>
        <w:tc>
          <w:tcPr>
            <w:tcW w:w="2801" w:type="dxa"/>
          </w:tcPr>
          <w:p w14:paraId="7F8DFF86" w14:textId="77777777" w:rsidR="00F07D94" w:rsidRDefault="00F07D94"/>
        </w:tc>
        <w:tc>
          <w:tcPr>
            <w:tcW w:w="284" w:type="dxa"/>
          </w:tcPr>
          <w:p w14:paraId="0590C0A7" w14:textId="77777777" w:rsidR="00F07D94" w:rsidRDefault="00F07D94"/>
        </w:tc>
        <w:tc>
          <w:tcPr>
            <w:tcW w:w="568" w:type="dxa"/>
          </w:tcPr>
          <w:p w14:paraId="1D3B7BA5" w14:textId="77777777" w:rsidR="00F07D94" w:rsidRDefault="00F07D94"/>
        </w:tc>
      </w:tr>
      <w:tr w:rsidR="00F07D94" w14:paraId="2EDE94A6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D00AB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Сам.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A38CA6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B8BD4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D426F6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130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B808F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3C1FE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8A0C1A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A31EA5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167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7F7570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167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6D1ADE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637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50A8B3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637</w:t>
            </w:r>
          </w:p>
        </w:tc>
        <w:tc>
          <w:tcPr>
            <w:tcW w:w="2801" w:type="dxa"/>
          </w:tcPr>
          <w:p w14:paraId="308C355E" w14:textId="77777777" w:rsidR="00F07D94" w:rsidRDefault="00F07D94"/>
        </w:tc>
        <w:tc>
          <w:tcPr>
            <w:tcW w:w="284" w:type="dxa"/>
          </w:tcPr>
          <w:p w14:paraId="0DE83663" w14:textId="77777777" w:rsidR="00F07D94" w:rsidRDefault="00F07D94"/>
        </w:tc>
        <w:tc>
          <w:tcPr>
            <w:tcW w:w="568" w:type="dxa"/>
          </w:tcPr>
          <w:p w14:paraId="207B2246" w14:textId="77777777" w:rsidR="00F07D94" w:rsidRDefault="00F07D94"/>
        </w:tc>
      </w:tr>
      <w:tr w:rsidR="00F07D94" w14:paraId="7A37892E" w14:textId="77777777">
        <w:trPr>
          <w:trHeight w:hRule="exact" w:val="279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F9672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F6AAD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703EC7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946C1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502E7A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7CACF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904FA7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F08920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D7BDC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D97AEC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196A2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27</w:t>
            </w:r>
          </w:p>
        </w:tc>
        <w:tc>
          <w:tcPr>
            <w:tcW w:w="2801" w:type="dxa"/>
          </w:tcPr>
          <w:p w14:paraId="5D09394C" w14:textId="77777777" w:rsidR="00F07D94" w:rsidRDefault="00F07D94"/>
        </w:tc>
        <w:tc>
          <w:tcPr>
            <w:tcW w:w="284" w:type="dxa"/>
          </w:tcPr>
          <w:p w14:paraId="45E7F31F" w14:textId="77777777" w:rsidR="00F07D94" w:rsidRDefault="00F07D94"/>
        </w:tc>
        <w:tc>
          <w:tcPr>
            <w:tcW w:w="568" w:type="dxa"/>
          </w:tcPr>
          <w:p w14:paraId="6E66D648" w14:textId="77777777" w:rsidR="00F07D94" w:rsidRDefault="00F07D94"/>
        </w:tc>
      </w:tr>
      <w:tr w:rsidR="00F07D94" w14:paraId="65F333D3" w14:textId="77777777">
        <w:trPr>
          <w:trHeight w:hRule="exact" w:val="277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F96A1D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0CAD5B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075EB4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CFF12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63A11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180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27B81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5CEF25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F33371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AD443A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216</w:t>
            </w:r>
          </w:p>
        </w:tc>
        <w:tc>
          <w:tcPr>
            <w:tcW w:w="4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C33DAD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C5E880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828</w:t>
            </w:r>
          </w:p>
        </w:tc>
        <w:tc>
          <w:tcPr>
            <w:tcW w:w="2801" w:type="dxa"/>
          </w:tcPr>
          <w:p w14:paraId="419530EF" w14:textId="77777777" w:rsidR="00F07D94" w:rsidRDefault="00F07D94"/>
        </w:tc>
        <w:tc>
          <w:tcPr>
            <w:tcW w:w="284" w:type="dxa"/>
          </w:tcPr>
          <w:p w14:paraId="13832A1A" w14:textId="77777777" w:rsidR="00F07D94" w:rsidRDefault="00F07D94"/>
        </w:tc>
        <w:tc>
          <w:tcPr>
            <w:tcW w:w="568" w:type="dxa"/>
          </w:tcPr>
          <w:p w14:paraId="29F2E2CA" w14:textId="77777777" w:rsidR="00F07D94" w:rsidRDefault="00F07D94"/>
        </w:tc>
      </w:tr>
    </w:tbl>
    <w:p w14:paraId="3E181AB1" w14:textId="77777777" w:rsidR="00F07D94" w:rsidRDefault="004A636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6"/>
        <w:gridCol w:w="804"/>
        <w:gridCol w:w="1057"/>
        <w:gridCol w:w="3697"/>
        <w:gridCol w:w="960"/>
      </w:tblGrid>
      <w:tr w:rsidR="00F07D94" w14:paraId="47D8E3D7" w14:textId="77777777">
        <w:trPr>
          <w:trHeight w:hRule="exact" w:val="416"/>
        </w:trPr>
        <w:tc>
          <w:tcPr>
            <w:tcW w:w="4692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3DC4C780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1135" w:type="dxa"/>
          </w:tcPr>
          <w:p w14:paraId="4126531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764F62A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E88F982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F07D94" w14:paraId="3EE3C90A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66A9935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852" w:type="dxa"/>
          </w:tcPr>
          <w:p w14:paraId="12870B9D" w14:textId="77777777" w:rsidR="00F07D94" w:rsidRDefault="00F07D94"/>
        </w:tc>
        <w:tc>
          <w:tcPr>
            <w:tcW w:w="1135" w:type="dxa"/>
          </w:tcPr>
          <w:p w14:paraId="61D53BAF" w14:textId="77777777" w:rsidR="00F07D94" w:rsidRDefault="00F07D94"/>
        </w:tc>
        <w:tc>
          <w:tcPr>
            <w:tcW w:w="3970" w:type="dxa"/>
          </w:tcPr>
          <w:p w14:paraId="4C5F8483" w14:textId="77777777" w:rsidR="00F07D94" w:rsidRDefault="00F07D94"/>
        </w:tc>
        <w:tc>
          <w:tcPr>
            <w:tcW w:w="993" w:type="dxa"/>
          </w:tcPr>
          <w:p w14:paraId="076B6A90" w14:textId="77777777" w:rsidR="00F07D94" w:rsidRDefault="00F07D94"/>
        </w:tc>
      </w:tr>
      <w:tr w:rsidR="00F07D94" w:rsidRPr="000836D8" w14:paraId="139DFB92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3A45D59" w14:textId="1E00365F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Доцент, Кравцев </w:t>
            </w:r>
            <w:proofErr w:type="gramStart"/>
            <w:r w:rsidRPr="004A636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В.А.;</w:t>
            </w:r>
            <w:proofErr w:type="spellStart"/>
            <w:r w:rsidRPr="004A636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</w:t>
            </w:r>
            <w:proofErr w:type="spellEnd"/>
            <w:r w:rsidRPr="004A636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.</w:t>
            </w:r>
            <w:proofErr w:type="gramEnd"/>
            <w:r w:rsidRPr="004A6369">
              <w:rPr>
                <w:rFonts w:ascii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 xml:space="preserve"> преп., Трибунская В.А. </w:t>
            </w:r>
          </w:p>
        </w:tc>
      </w:tr>
      <w:tr w:rsidR="00F07D94" w:rsidRPr="000836D8" w14:paraId="572B025B" w14:textId="77777777">
        <w:trPr>
          <w:trHeight w:hRule="exact" w:val="277"/>
        </w:trPr>
        <w:tc>
          <w:tcPr>
            <w:tcW w:w="3828" w:type="dxa"/>
          </w:tcPr>
          <w:p w14:paraId="2EC8DA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6A73E8E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BBB7FF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63285B6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E484FD3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F5C5292" w14:textId="77777777">
        <w:trPr>
          <w:trHeight w:hRule="exact" w:val="277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28063972" w14:textId="0932ACA3" w:rsidR="00F07D94" w:rsidRPr="005557E7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  <w:tc>
          <w:tcPr>
            <w:tcW w:w="852" w:type="dxa"/>
          </w:tcPr>
          <w:p w14:paraId="11D6A2D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23185BD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70E4A4FC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E9A452C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:rsidRPr="000836D8" w14:paraId="4357A9F4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D87D9D" w14:textId="78159FAF" w:rsidR="00F07D94" w:rsidRPr="005557E7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F07D94" w:rsidRPr="000836D8" w14:paraId="27B6759F" w14:textId="77777777">
        <w:trPr>
          <w:trHeight w:hRule="exact" w:val="1389"/>
        </w:trPr>
        <w:tc>
          <w:tcPr>
            <w:tcW w:w="3828" w:type="dxa"/>
          </w:tcPr>
          <w:p w14:paraId="151FDF2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2C03855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233DB699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1192DB63" w14:textId="77777777" w:rsidR="00F07D94" w:rsidRPr="005557E7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9F71A3D" w14:textId="77777777" w:rsidR="00F07D94" w:rsidRPr="005557E7" w:rsidRDefault="00F07D94">
            <w:pPr>
              <w:rPr>
                <w:lang w:val="ru-RU"/>
              </w:rPr>
            </w:pPr>
          </w:p>
        </w:tc>
      </w:tr>
      <w:tr w:rsidR="00F07D94" w14:paraId="6474D75F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DCB17F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136382AD" w14:textId="77777777" w:rsidR="00F07D94" w:rsidRDefault="00F07D94"/>
        </w:tc>
        <w:tc>
          <w:tcPr>
            <w:tcW w:w="993" w:type="dxa"/>
          </w:tcPr>
          <w:p w14:paraId="6B98EACE" w14:textId="77777777" w:rsidR="00F07D94" w:rsidRDefault="00F07D94"/>
        </w:tc>
      </w:tr>
      <w:tr w:rsidR="00F07D94" w14:paraId="06BE0393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773F2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оформления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спектакля</w:t>
            </w:r>
            <w:proofErr w:type="spellEnd"/>
          </w:p>
        </w:tc>
      </w:tr>
      <w:tr w:rsidR="00F07D94" w14:paraId="7A493957" w14:textId="77777777">
        <w:trPr>
          <w:trHeight w:hRule="exact" w:val="277"/>
        </w:trPr>
        <w:tc>
          <w:tcPr>
            <w:tcW w:w="3828" w:type="dxa"/>
          </w:tcPr>
          <w:p w14:paraId="429BDA92" w14:textId="77777777" w:rsidR="00F07D94" w:rsidRDefault="00F07D94"/>
        </w:tc>
        <w:tc>
          <w:tcPr>
            <w:tcW w:w="852" w:type="dxa"/>
          </w:tcPr>
          <w:p w14:paraId="701CE768" w14:textId="77777777" w:rsidR="00F07D94" w:rsidRDefault="00F07D94"/>
        </w:tc>
        <w:tc>
          <w:tcPr>
            <w:tcW w:w="1135" w:type="dxa"/>
          </w:tcPr>
          <w:p w14:paraId="1FE66EDA" w14:textId="77777777" w:rsidR="00F07D94" w:rsidRDefault="00F07D94"/>
        </w:tc>
        <w:tc>
          <w:tcPr>
            <w:tcW w:w="3970" w:type="dxa"/>
          </w:tcPr>
          <w:p w14:paraId="66377497" w14:textId="77777777" w:rsidR="00F07D94" w:rsidRDefault="00F07D94"/>
        </w:tc>
        <w:tc>
          <w:tcPr>
            <w:tcW w:w="993" w:type="dxa"/>
          </w:tcPr>
          <w:p w14:paraId="7880A50F" w14:textId="77777777" w:rsidR="00F07D94" w:rsidRDefault="00F07D94"/>
        </w:tc>
      </w:tr>
      <w:tr w:rsidR="00F07D94" w:rsidRPr="000836D8" w14:paraId="6B7C88EF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629B96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69BAE64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220482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3B1A4C0" w14:textId="77777777">
        <w:trPr>
          <w:trHeight w:hRule="exact" w:val="478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39E1C5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 52.03.04 Технология художественного оформления спектакля (приказ Минобрнауки России от 16.11.2017 г. № 1123)</w:t>
            </w:r>
          </w:p>
        </w:tc>
      </w:tr>
      <w:tr w:rsidR="00F07D94" w:rsidRPr="000836D8" w14:paraId="6F904E6E" w14:textId="77777777">
        <w:trPr>
          <w:trHeight w:hRule="exact" w:val="277"/>
        </w:trPr>
        <w:tc>
          <w:tcPr>
            <w:tcW w:w="3828" w:type="dxa"/>
          </w:tcPr>
          <w:p w14:paraId="510A123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0A6AD31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F30781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417BCB5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533CEC6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165BDDA" w14:textId="77777777">
        <w:trPr>
          <w:trHeight w:hRule="exact" w:val="277"/>
        </w:trPr>
        <w:tc>
          <w:tcPr>
            <w:tcW w:w="582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E1DBD4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25F26B0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0002A5B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706772FD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731110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52.03.04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художественного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оформления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</w:p>
        </w:tc>
      </w:tr>
      <w:tr w:rsidR="00F07D94" w:rsidRPr="000836D8" w14:paraId="38DFB798" w14:textId="77777777">
        <w:trPr>
          <w:trHeight w:hRule="exact" w:val="416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BB34EB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27.05.2022 протокол № 5.</w:t>
            </w:r>
          </w:p>
        </w:tc>
      </w:tr>
      <w:tr w:rsidR="00F07D94" w:rsidRPr="000836D8" w14:paraId="7C1374AD" w14:textId="77777777">
        <w:trPr>
          <w:trHeight w:hRule="exact" w:val="555"/>
        </w:trPr>
        <w:tc>
          <w:tcPr>
            <w:tcW w:w="3828" w:type="dxa"/>
          </w:tcPr>
          <w:p w14:paraId="7993186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1B1B637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4C3631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56BD05D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2C9570C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1904564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70058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F07D94" w:rsidRPr="000836D8" w14:paraId="56C4E385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6C2B5C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Кафедра продюсерства, теории и практики исполнительских искусств</w:t>
            </w:r>
          </w:p>
        </w:tc>
      </w:tr>
      <w:tr w:rsidR="00F07D94" w:rsidRPr="000836D8" w14:paraId="2C69449C" w14:textId="77777777">
        <w:trPr>
          <w:trHeight w:hRule="exact" w:val="277"/>
        </w:trPr>
        <w:tc>
          <w:tcPr>
            <w:tcW w:w="3828" w:type="dxa"/>
          </w:tcPr>
          <w:p w14:paraId="5A5936B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2B93E1D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34AEDA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4C8B507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179AE5A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1E4A97C" w14:textId="77777777">
        <w:trPr>
          <w:trHeight w:hRule="exact" w:val="69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7D45F61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195BCD6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Зав. кафедрой Бадаев А.Ф.</w:t>
            </w:r>
          </w:p>
        </w:tc>
      </w:tr>
      <w:tr w:rsidR="00F07D94" w:rsidRPr="000836D8" w14:paraId="02EA9750" w14:textId="77777777">
        <w:trPr>
          <w:trHeight w:hRule="exact" w:val="277"/>
        </w:trPr>
        <w:tc>
          <w:tcPr>
            <w:tcW w:w="3828" w:type="dxa"/>
          </w:tcPr>
          <w:p w14:paraId="6C46E08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7621474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5B868B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3E95893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9BF173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34F2E83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BB94FA" w14:textId="709BFECC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F07D94" w:rsidRPr="000836D8" w14:paraId="6121DCB8" w14:textId="77777777">
        <w:trPr>
          <w:trHeight w:hRule="exact" w:val="138"/>
        </w:trPr>
        <w:tc>
          <w:tcPr>
            <w:tcW w:w="3828" w:type="dxa"/>
          </w:tcPr>
          <w:p w14:paraId="4FB8338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2" w:type="dxa"/>
          </w:tcPr>
          <w:p w14:paraId="689D970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0B7272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970" w:type="dxa"/>
          </w:tcPr>
          <w:p w14:paraId="0D66E86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3FEF79D6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53B258E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B1D7C6C" w14:textId="2B8ACCA0" w:rsidR="00F07D94" w:rsidRPr="005557E7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  <w:tr w:rsidR="00F07D94" w:rsidRPr="000836D8" w14:paraId="4C79FF9C" w14:textId="77777777">
        <w:trPr>
          <w:trHeight w:hRule="exact" w:val="277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91CAF33" w14:textId="06D8DAFD" w:rsidR="00F07D94" w:rsidRPr="005557E7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</w:tc>
      </w:tr>
    </w:tbl>
    <w:p w14:paraId="7F4FD378" w14:textId="77777777" w:rsidR="00F07D94" w:rsidRPr="005557E7" w:rsidRDefault="004A6369">
      <w:pPr>
        <w:rPr>
          <w:sz w:val="0"/>
          <w:szCs w:val="0"/>
          <w:lang w:val="ru-RU"/>
        </w:rPr>
      </w:pPr>
      <w:r w:rsidRPr="005557E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22"/>
        <w:gridCol w:w="1773"/>
        <w:gridCol w:w="4738"/>
        <w:gridCol w:w="961"/>
      </w:tblGrid>
      <w:tr w:rsidR="00F07D94" w14:paraId="74572033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4708D98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5CF4C26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4D1EBFD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F07D94" w14:paraId="0ACC8558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D7B35D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F07D94" w:rsidRPr="000836D8" w14:paraId="50773DEF" w14:textId="77777777">
        <w:trPr>
          <w:trHeight w:hRule="exact" w:val="1166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44274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652E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 данной дисциплины – освоение будущими художниками-технологами совокупности методов создания новых спектаклей, обеспечения проведения спектаклей текущего репертуара и гастролей, используя при этом новейшие достижения в области театральной техники, технологии и новейших материалов; приобретении знаний, необходимых для руководства подразделениями театра, преподавания технологических театральных дисциплин в образовательных учреждениях РФ.</w:t>
            </w:r>
          </w:p>
        </w:tc>
      </w:tr>
      <w:tr w:rsidR="00F07D94" w14:paraId="384AE643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8FE7C0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A5B3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Задачи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07D94" w:rsidRPr="000836D8" w14:paraId="7C3B578C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06DAF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CA82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Дать будущему специалисту знания по разработке комплекса документации по технологическому воплощению замысла художника-постановщика.</w:t>
            </w:r>
          </w:p>
        </w:tc>
      </w:tr>
      <w:tr w:rsidR="00F07D94" w:rsidRPr="000836D8" w14:paraId="54E50CF7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9A9A69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26E0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Подготовить специалиста способного руководить подразделениями театра и художественно-производственных мастерских.</w:t>
            </w:r>
          </w:p>
        </w:tc>
      </w:tr>
      <w:tr w:rsidR="00F07D94" w:rsidRPr="000836D8" w14:paraId="1B250218" w14:textId="77777777">
        <w:trPr>
          <w:trHeight w:hRule="exact" w:val="277"/>
        </w:trPr>
        <w:tc>
          <w:tcPr>
            <w:tcW w:w="766" w:type="dxa"/>
          </w:tcPr>
          <w:p w14:paraId="722F3F9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71" w:type="dxa"/>
          </w:tcPr>
          <w:p w14:paraId="19A65D5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1E58A1E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49483B6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731C2E3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B46840A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5CE0298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F07D94" w14:paraId="5FACCD75" w14:textId="77777777">
        <w:trPr>
          <w:trHeight w:hRule="exact" w:val="277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44798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F720A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1.О</w:t>
            </w:r>
            <w:proofErr w:type="gramEnd"/>
          </w:p>
        </w:tc>
      </w:tr>
      <w:tr w:rsidR="00F07D94" w:rsidRPr="000836D8" w14:paraId="13C9E22B" w14:textId="77777777">
        <w:trPr>
          <w:trHeight w:hRule="exact" w:val="27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2E83C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A3FA6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F07D94" w14:paraId="1B1B95D1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63E33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CF54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перспективы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макетирование</w:t>
            </w:r>
            <w:proofErr w:type="spellEnd"/>
          </w:p>
        </w:tc>
      </w:tr>
      <w:tr w:rsidR="00F07D94" w14:paraId="77240229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4F3CBC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D9A88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жизнедеятельности</w:t>
            </w:r>
            <w:proofErr w:type="spellEnd"/>
          </w:p>
        </w:tc>
      </w:tr>
      <w:tr w:rsidR="00F07D94" w:rsidRPr="000836D8" w14:paraId="6AE7C838" w14:textId="77777777">
        <w:trPr>
          <w:trHeight w:hRule="exact" w:val="28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3D009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0CDE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Начертательная геометрия (театрально-техническая графика)</w:t>
            </w:r>
          </w:p>
        </w:tc>
      </w:tr>
      <w:tr w:rsidR="00F07D94" w14:paraId="306FE191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F8FA1D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0086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театра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ХПЧ</w:t>
            </w:r>
          </w:p>
        </w:tc>
      </w:tr>
      <w:tr w:rsidR="00F07D94" w:rsidRPr="000836D8" w14:paraId="28A7EF00" w14:textId="77777777">
        <w:trPr>
          <w:trHeight w:hRule="exact" w:val="507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D3258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13C6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 предшествующее:</w:t>
            </w:r>
          </w:p>
        </w:tc>
      </w:tr>
      <w:tr w:rsidR="00F07D94" w14:paraId="37B8A321" w14:textId="77777777">
        <w:trPr>
          <w:trHeight w:hRule="exact" w:val="279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89ED4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41FDF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преддипломная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F07D94" w14:paraId="56B80372" w14:textId="77777777">
        <w:trPr>
          <w:trHeight w:hRule="exact" w:val="138"/>
        </w:trPr>
        <w:tc>
          <w:tcPr>
            <w:tcW w:w="766" w:type="dxa"/>
          </w:tcPr>
          <w:p w14:paraId="4156FDE2" w14:textId="77777777" w:rsidR="00F07D94" w:rsidRDefault="00F07D94"/>
        </w:tc>
        <w:tc>
          <w:tcPr>
            <w:tcW w:w="2071" w:type="dxa"/>
          </w:tcPr>
          <w:p w14:paraId="41569939" w14:textId="77777777" w:rsidR="00F07D94" w:rsidRDefault="00F07D94"/>
        </w:tc>
        <w:tc>
          <w:tcPr>
            <w:tcW w:w="1844" w:type="dxa"/>
          </w:tcPr>
          <w:p w14:paraId="3240FC8B" w14:textId="77777777" w:rsidR="00F07D94" w:rsidRDefault="00F07D94"/>
        </w:tc>
        <w:tc>
          <w:tcPr>
            <w:tcW w:w="5104" w:type="dxa"/>
          </w:tcPr>
          <w:p w14:paraId="02253C5D" w14:textId="77777777" w:rsidR="00F07D94" w:rsidRDefault="00F07D94"/>
        </w:tc>
        <w:tc>
          <w:tcPr>
            <w:tcW w:w="993" w:type="dxa"/>
          </w:tcPr>
          <w:p w14:paraId="6989636C" w14:textId="77777777" w:rsidR="00F07D94" w:rsidRDefault="00F07D94"/>
        </w:tc>
      </w:tr>
      <w:tr w:rsidR="00F07D94" w:rsidRPr="000836D8" w14:paraId="175AB82C" w14:textId="77777777">
        <w:trPr>
          <w:trHeight w:hRule="exact" w:val="555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C691BC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F07D94" w:rsidRPr="000836D8" w14:paraId="6740ECEF" w14:textId="77777777">
        <w:trPr>
          <w:trHeight w:hRule="exact" w:val="5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8299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УК-2: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F07D94" w14:paraId="4A4DCD88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CE6D8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1FF4DF94" w14:textId="77777777">
        <w:trPr>
          <w:trHeight w:hRule="exact" w:val="47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50DD4" w14:textId="77777777" w:rsidR="00ED25D4" w:rsidRDefault="00ED25D4" w:rsidP="00ED2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D25D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 ресурсов и ограничений для решения профессиональных задач</w:t>
            </w:r>
          </w:p>
          <w:p w14:paraId="25D2B84B" w14:textId="5F261A8A" w:rsidR="00F07D94" w:rsidRPr="00ED25D4" w:rsidRDefault="00ED25D4" w:rsidP="00ED2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ED25D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Знать основные методы оценки разных способов решения задач</w:t>
            </w:r>
          </w:p>
        </w:tc>
      </w:tr>
      <w:tr w:rsidR="00F07D94" w14:paraId="6621E3C7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31EB7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652F3446" w14:textId="77777777">
        <w:trPr>
          <w:trHeight w:hRule="exact" w:val="47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337EBA" w14:textId="0043A43B" w:rsidR="00ED25D4" w:rsidRPr="00ED25D4" w:rsidRDefault="00ED25D4" w:rsidP="00ED2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</w:t>
            </w:r>
            <w:r w:rsidRPr="00ED25D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роводить анализ поставленной цели и формулировать задачи, которые необходимо решить для ее достижения</w:t>
            </w:r>
          </w:p>
          <w:p w14:paraId="3D2C3D0F" w14:textId="49114119" w:rsidR="00F07D94" w:rsidRPr="00ED25D4" w:rsidRDefault="00ED25D4" w:rsidP="00ED25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ED25D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спользовать нормативно-правовую документацию в сфере профессиональной деятельности</w:t>
            </w:r>
          </w:p>
        </w:tc>
      </w:tr>
      <w:tr w:rsidR="00F07D94" w14:paraId="05A6E16D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55AB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:rsidRPr="000836D8" w14:paraId="3463CC02" w14:textId="77777777">
        <w:trPr>
          <w:trHeight w:hRule="exact" w:val="47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7E11C" w14:textId="698D18F2" w:rsidR="00F07D94" w:rsidRPr="00ED25D4" w:rsidRDefault="00ED25D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ED25D4">
              <w:rPr>
                <w:rFonts w:ascii="Times New Roman" w:hAnsi="Times New Roman"/>
                <w:color w:val="000000"/>
                <w:sz w:val="19"/>
                <w:szCs w:val="19"/>
                <w:lang w:val="ru-RU" w:eastAsia="ru-RU" w:bidi="ru-RU"/>
              </w:rPr>
              <w:t>Методиками разработки цели и задач проекта</w:t>
            </w:r>
          </w:p>
        </w:tc>
      </w:tr>
      <w:tr w:rsidR="00F07D94" w:rsidRPr="000836D8" w14:paraId="6DFD6FFE" w14:textId="77777777">
        <w:trPr>
          <w:trHeight w:hRule="exact" w:val="138"/>
        </w:trPr>
        <w:tc>
          <w:tcPr>
            <w:tcW w:w="766" w:type="dxa"/>
          </w:tcPr>
          <w:p w14:paraId="7396449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71" w:type="dxa"/>
          </w:tcPr>
          <w:p w14:paraId="66D222D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269008D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7EB025C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46A61EEE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6A24C2C" w14:textId="77777777">
        <w:trPr>
          <w:trHeight w:hRule="exact" w:val="30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E53D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ОПК-2: Способен осуществлять творческую деятельность в сфере искусства</w:t>
            </w:r>
          </w:p>
        </w:tc>
      </w:tr>
      <w:tr w:rsidR="00F07D94" w14:paraId="5E69D662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51064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7D5CB43D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2679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историю и теорию искусства</w:t>
            </w:r>
          </w:p>
        </w:tc>
      </w:tr>
      <w:tr w:rsidR="00F07D94" w14:paraId="659E4FF1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7B84B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5EB80743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DC1F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реализовывать в практической деятельности полученные теоретические знания</w:t>
            </w:r>
          </w:p>
        </w:tc>
      </w:tr>
      <w:tr w:rsidR="00F07D94" w14:paraId="4DC25F6D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B74F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:rsidRPr="000836D8" w14:paraId="36D0771D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3A79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методикой творческой работы в сфере искусства</w:t>
            </w:r>
          </w:p>
        </w:tc>
      </w:tr>
      <w:tr w:rsidR="00F07D94" w:rsidRPr="000836D8" w14:paraId="2AC9BF06" w14:textId="77777777">
        <w:trPr>
          <w:trHeight w:hRule="exact" w:val="138"/>
        </w:trPr>
        <w:tc>
          <w:tcPr>
            <w:tcW w:w="766" w:type="dxa"/>
          </w:tcPr>
          <w:p w14:paraId="76765CA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2071" w:type="dxa"/>
          </w:tcPr>
          <w:p w14:paraId="35CDCA6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844" w:type="dxa"/>
          </w:tcPr>
          <w:p w14:paraId="32DA0FB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5104" w:type="dxa"/>
          </w:tcPr>
          <w:p w14:paraId="7299612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013008AE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16CDCBB" w14:textId="77777777">
        <w:trPr>
          <w:trHeight w:hRule="exact" w:val="5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20B6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ПКО-1: Способен к воплощению и реализации внешней художественной формы авторского проекта спектакля (представления, концерта)</w:t>
            </w:r>
          </w:p>
        </w:tc>
      </w:tr>
      <w:tr w:rsidR="00F07D94" w14:paraId="2674A10C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5CAD6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53C51FDF" w14:textId="77777777">
        <w:trPr>
          <w:trHeight w:hRule="exact" w:val="91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30A2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составляющие проекта сценического оформления спектакля (концерта, программы)</w:t>
            </w:r>
          </w:p>
          <w:p w14:paraId="03BA186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сценическую технику, технологию изготовления компонентов сценического оформления в соответствии с областью профессиональной деятельности</w:t>
            </w:r>
          </w:p>
          <w:p w14:paraId="1546AF7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особенности различных выразительных средств при их применении в постановочной работе</w:t>
            </w:r>
          </w:p>
        </w:tc>
      </w:tr>
      <w:tr w:rsidR="00F07D94" w14:paraId="496BB478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64931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7DAB3145" w14:textId="77777777">
        <w:trPr>
          <w:trHeight w:hRule="exact" w:val="47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F734A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свободно воплощать и реализовывать внешнюю художественную форму заданного авторского проекта, используя знания техники и технологии</w:t>
            </w:r>
          </w:p>
        </w:tc>
      </w:tr>
      <w:tr w:rsidR="00F07D94" w14:paraId="064905DF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E1F0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:rsidRPr="000836D8" w14:paraId="649154A5" w14:textId="77777777">
        <w:trPr>
          <w:trHeight w:hRule="exact" w:val="27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72E39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техникой и технологией производства</w:t>
            </w:r>
          </w:p>
        </w:tc>
      </w:tr>
    </w:tbl>
    <w:p w14:paraId="36691A67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3193"/>
        <w:gridCol w:w="143"/>
        <w:gridCol w:w="820"/>
        <w:gridCol w:w="696"/>
        <w:gridCol w:w="1114"/>
        <w:gridCol w:w="1250"/>
        <w:gridCol w:w="682"/>
        <w:gridCol w:w="397"/>
        <w:gridCol w:w="980"/>
      </w:tblGrid>
      <w:tr w:rsidR="00F07D94" w14:paraId="7D773494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7926C0CC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5EBF5B1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E15E99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9AFA2E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208FF0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E2CDFE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A9750E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A07849D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F07D94" w:rsidRPr="000836D8" w14:paraId="7CC349F2" w14:textId="77777777">
        <w:trPr>
          <w:trHeight w:hRule="exact" w:val="119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8FEC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ПКО-2: Способен к разработке самостоятельно и (или) с привлечением специалистов (консультантов) комплекса документации технического воплощения и реализации проекта спектакля (представления, концерта), составленного ответственным за него лицом (в соответствии со специализацией – художником- постановщиком, художником по костюму, режиссёром–постановщиком) в профессиональной организации исполнительских искусств (драматический или музыкальный театр)</w:t>
            </w:r>
          </w:p>
        </w:tc>
      </w:tr>
      <w:tr w:rsidR="00F07D94" w14:paraId="63628B93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F8BC7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25115A93" w14:textId="77777777">
        <w:trPr>
          <w:trHeight w:hRule="exact" w:val="91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173B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все составляющие комплекса документации технического воплощения и реализации проекта спектакля (представления, концерта), соответствующего области профессиональной деятельности (сценическое оформление, художественное оформление спектакля, сценические костюмы, художественно-световое оформление спектакля) и их особенностями</w:t>
            </w:r>
          </w:p>
        </w:tc>
      </w:tr>
      <w:tr w:rsidR="00F07D94" w14:paraId="2ED00188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CC6F2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749F8A13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78F4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разрабатывать документацию технического воплощения и реализации проекта спектакля (представления, концерта), самостоятельно и (или) с привлечением специалистов (консультантов)</w:t>
            </w:r>
          </w:p>
        </w:tc>
      </w:tr>
      <w:tr w:rsidR="00F07D94" w14:paraId="19819451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0F69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:rsidRPr="000836D8" w14:paraId="342302CE" w14:textId="77777777">
        <w:trPr>
          <w:trHeight w:hRule="exact" w:val="69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3B28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научной терминологией в профессиональной области</w:t>
            </w:r>
          </w:p>
          <w:p w14:paraId="4383D8D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навыком поиска актуальной информации о материальных компонентах, необходимых для технического воплощения авторского проекта</w:t>
            </w:r>
          </w:p>
        </w:tc>
      </w:tr>
      <w:tr w:rsidR="00F07D94" w:rsidRPr="000836D8" w14:paraId="66673614" w14:textId="77777777">
        <w:trPr>
          <w:trHeight w:hRule="exact" w:val="138"/>
        </w:trPr>
        <w:tc>
          <w:tcPr>
            <w:tcW w:w="993" w:type="dxa"/>
          </w:tcPr>
          <w:p w14:paraId="3E2F69F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45" w:type="dxa"/>
          </w:tcPr>
          <w:p w14:paraId="3C01B78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28EA546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40B4497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F72F22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7BFDA0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61BB93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09D9D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9B0BAA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6BF6640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25CA587" w14:textId="77777777">
        <w:trPr>
          <w:trHeight w:hRule="exact" w:val="30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9294A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ПК-1: Способен ориентироваться в истории и теории сценического оформления спектакля</w:t>
            </w:r>
          </w:p>
        </w:tc>
      </w:tr>
      <w:tr w:rsidR="00F07D94" w14:paraId="68CB1704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6F8F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2DDD56BD" w14:textId="77777777">
        <w:trPr>
          <w:trHeight w:hRule="exact" w:val="69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3EE02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историю творческого наследия выдающихся мастеров сценического оформления драматического или музыкального спектакля (концерта, представления) в своей профессиональной области</w:t>
            </w:r>
          </w:p>
          <w:p w14:paraId="5129062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историю и теорию сценического оформления современной сцены</w:t>
            </w:r>
          </w:p>
        </w:tc>
      </w:tr>
      <w:tr w:rsidR="00F07D94" w14:paraId="2B0320C0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556B5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19D3C255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C382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ориентироваться в современном российском и мировом театральном процессе</w:t>
            </w:r>
          </w:p>
        </w:tc>
      </w:tr>
      <w:tr w:rsidR="00F07D94" w14:paraId="190A6D7A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3024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:rsidRPr="000836D8" w14:paraId="35630898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6B08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теории сценического оформления в своей профессиональной области</w:t>
            </w:r>
          </w:p>
          <w:p w14:paraId="417EB7E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научной терминологией в профессиональной области</w:t>
            </w:r>
          </w:p>
        </w:tc>
      </w:tr>
      <w:tr w:rsidR="00F07D94" w:rsidRPr="000836D8" w14:paraId="0CA403E6" w14:textId="77777777">
        <w:trPr>
          <w:trHeight w:hRule="exact" w:val="138"/>
        </w:trPr>
        <w:tc>
          <w:tcPr>
            <w:tcW w:w="993" w:type="dxa"/>
          </w:tcPr>
          <w:p w14:paraId="334D6E9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45" w:type="dxa"/>
          </w:tcPr>
          <w:p w14:paraId="3C9923C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59FE393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08E7095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25D43B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EFA99E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1EEFA43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6A7A9AC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7C90C03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82B352E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D6A493D" w14:textId="77777777">
        <w:trPr>
          <w:trHeight w:hRule="exact" w:val="97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364E66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ПК-4: Способен осознавать ответственность за соблюдение правил и норм охраны труда, техники безопасности, производственной санитарии и пожарной безопасности, производственной и трудовой дисциплины, правил внутреннего трудового распорядка как в период создания материального оформления произведения исполнительских искусств, так и при его эксплуатации</w:t>
            </w:r>
          </w:p>
        </w:tc>
      </w:tr>
      <w:tr w:rsidR="00F07D94" w14:paraId="5E9A7736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88D1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30DE8460" w14:textId="77777777">
        <w:trPr>
          <w:trHeight w:hRule="exact" w:val="91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C3F1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правила и нормы охраны труда, техники безопасности, производственной санитарии и пожарной безопасности, производственной и трудовой дисциплины, правил внутреннего трудового распорядка</w:t>
            </w:r>
          </w:p>
          <w:p w14:paraId="2A6E15F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нормы этики делового общения</w:t>
            </w:r>
          </w:p>
          <w:p w14:paraId="5C4DD48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специфику организации деятельности производственных мастерских</w:t>
            </w:r>
          </w:p>
        </w:tc>
      </w:tr>
      <w:tr w:rsidR="00F07D94" w14:paraId="1FD41D07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9281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360DF5AB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6A562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организовать слаженную работу разнородного коллектива</w:t>
            </w:r>
          </w:p>
          <w:p w14:paraId="35771FD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определить текущее состояние комплекса вещественного и светового оформления спектаклей</w:t>
            </w:r>
          </w:p>
        </w:tc>
      </w:tr>
      <w:tr w:rsidR="00F07D94" w14:paraId="348E285B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96642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14:paraId="0167EB5D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AEF74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методологии организации работы коллектива</w:t>
            </w:r>
          </w:p>
          <w:p w14:paraId="6F5094C3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Владеет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этики</w:t>
            </w:r>
            <w:proofErr w:type="spellEnd"/>
          </w:p>
        </w:tc>
      </w:tr>
      <w:tr w:rsidR="00F07D94" w14:paraId="6274475A" w14:textId="77777777">
        <w:trPr>
          <w:trHeight w:hRule="exact" w:val="138"/>
        </w:trPr>
        <w:tc>
          <w:tcPr>
            <w:tcW w:w="993" w:type="dxa"/>
          </w:tcPr>
          <w:p w14:paraId="0ABCFF44" w14:textId="77777777" w:rsidR="00F07D94" w:rsidRDefault="00F07D94"/>
        </w:tc>
        <w:tc>
          <w:tcPr>
            <w:tcW w:w="3545" w:type="dxa"/>
          </w:tcPr>
          <w:p w14:paraId="0F999B30" w14:textId="77777777" w:rsidR="00F07D94" w:rsidRDefault="00F07D94"/>
        </w:tc>
        <w:tc>
          <w:tcPr>
            <w:tcW w:w="143" w:type="dxa"/>
          </w:tcPr>
          <w:p w14:paraId="12E34A5B" w14:textId="77777777" w:rsidR="00F07D94" w:rsidRDefault="00F07D94"/>
        </w:tc>
        <w:tc>
          <w:tcPr>
            <w:tcW w:w="851" w:type="dxa"/>
          </w:tcPr>
          <w:p w14:paraId="34A852F3" w14:textId="77777777" w:rsidR="00F07D94" w:rsidRDefault="00F07D94"/>
        </w:tc>
        <w:tc>
          <w:tcPr>
            <w:tcW w:w="710" w:type="dxa"/>
          </w:tcPr>
          <w:p w14:paraId="3882F3DB" w14:textId="77777777" w:rsidR="00F07D94" w:rsidRDefault="00F07D94"/>
        </w:tc>
        <w:tc>
          <w:tcPr>
            <w:tcW w:w="1135" w:type="dxa"/>
          </w:tcPr>
          <w:p w14:paraId="12D1E3E7" w14:textId="77777777" w:rsidR="00F07D94" w:rsidRDefault="00F07D94"/>
        </w:tc>
        <w:tc>
          <w:tcPr>
            <w:tcW w:w="1277" w:type="dxa"/>
          </w:tcPr>
          <w:p w14:paraId="1920CDB7" w14:textId="77777777" w:rsidR="00F07D94" w:rsidRDefault="00F07D94"/>
        </w:tc>
        <w:tc>
          <w:tcPr>
            <w:tcW w:w="710" w:type="dxa"/>
          </w:tcPr>
          <w:p w14:paraId="1A80B32F" w14:textId="77777777" w:rsidR="00F07D94" w:rsidRDefault="00F07D94"/>
        </w:tc>
        <w:tc>
          <w:tcPr>
            <w:tcW w:w="426" w:type="dxa"/>
          </w:tcPr>
          <w:p w14:paraId="5666D369" w14:textId="77777777" w:rsidR="00F07D94" w:rsidRDefault="00F07D94"/>
        </w:tc>
        <w:tc>
          <w:tcPr>
            <w:tcW w:w="993" w:type="dxa"/>
          </w:tcPr>
          <w:p w14:paraId="41C94BF8" w14:textId="77777777" w:rsidR="00F07D94" w:rsidRDefault="00F07D94"/>
        </w:tc>
      </w:tr>
      <w:tr w:rsidR="00F07D94" w:rsidRPr="000836D8" w14:paraId="7E12F512" w14:textId="77777777">
        <w:trPr>
          <w:trHeight w:hRule="exact" w:val="30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234DE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ПК-3: Способен провести организационно-подготовительную работу</w:t>
            </w:r>
          </w:p>
        </w:tc>
      </w:tr>
      <w:tr w:rsidR="00F07D94" w14:paraId="0C9EBFAB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0BE3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</w:p>
        </w:tc>
      </w:tr>
      <w:tr w:rsidR="00F07D94" w:rsidRPr="000836D8" w14:paraId="45C97497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2BBB9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основные этапы проведения организационно-подготовительной работы в соответствии с областью своей профессиональной деятельности</w:t>
            </w:r>
          </w:p>
        </w:tc>
      </w:tr>
      <w:tr w:rsidR="00F07D94" w14:paraId="4BC3522C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8A96A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</w:p>
        </w:tc>
      </w:tr>
      <w:tr w:rsidR="00F07D94" w:rsidRPr="000836D8" w14:paraId="34ADDF62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344E5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организовать слаженную работу разнородного коллектива</w:t>
            </w:r>
          </w:p>
        </w:tc>
      </w:tr>
      <w:tr w:rsidR="00F07D94" w14:paraId="2279A0CF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F778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</w:p>
        </w:tc>
      </w:tr>
      <w:tr w:rsidR="00F07D94" w14:paraId="222CB601" w14:textId="77777777">
        <w:trPr>
          <w:trHeight w:hRule="exact" w:val="478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AD71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методологии организации работы коллектива</w:t>
            </w:r>
          </w:p>
          <w:p w14:paraId="33BAD93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Владеет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навыками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этики</w:t>
            </w:r>
            <w:proofErr w:type="spellEnd"/>
          </w:p>
        </w:tc>
      </w:tr>
      <w:tr w:rsidR="00F07D94" w14:paraId="6C2CE56D" w14:textId="77777777">
        <w:trPr>
          <w:trHeight w:hRule="exact" w:val="277"/>
        </w:trPr>
        <w:tc>
          <w:tcPr>
            <w:tcW w:w="993" w:type="dxa"/>
          </w:tcPr>
          <w:p w14:paraId="284F0AB9" w14:textId="77777777" w:rsidR="00F07D94" w:rsidRDefault="00F07D94"/>
        </w:tc>
        <w:tc>
          <w:tcPr>
            <w:tcW w:w="3545" w:type="dxa"/>
          </w:tcPr>
          <w:p w14:paraId="7B5B242F" w14:textId="77777777" w:rsidR="00F07D94" w:rsidRDefault="00F07D94"/>
        </w:tc>
        <w:tc>
          <w:tcPr>
            <w:tcW w:w="143" w:type="dxa"/>
          </w:tcPr>
          <w:p w14:paraId="72881C20" w14:textId="77777777" w:rsidR="00F07D94" w:rsidRDefault="00F07D94"/>
        </w:tc>
        <w:tc>
          <w:tcPr>
            <w:tcW w:w="851" w:type="dxa"/>
          </w:tcPr>
          <w:p w14:paraId="6AABFDF8" w14:textId="77777777" w:rsidR="00F07D94" w:rsidRDefault="00F07D94"/>
        </w:tc>
        <w:tc>
          <w:tcPr>
            <w:tcW w:w="710" w:type="dxa"/>
          </w:tcPr>
          <w:p w14:paraId="633B0728" w14:textId="77777777" w:rsidR="00F07D94" w:rsidRDefault="00F07D94"/>
        </w:tc>
        <w:tc>
          <w:tcPr>
            <w:tcW w:w="1135" w:type="dxa"/>
          </w:tcPr>
          <w:p w14:paraId="6A8E713B" w14:textId="77777777" w:rsidR="00F07D94" w:rsidRDefault="00F07D94"/>
        </w:tc>
        <w:tc>
          <w:tcPr>
            <w:tcW w:w="1277" w:type="dxa"/>
          </w:tcPr>
          <w:p w14:paraId="759ACD41" w14:textId="77777777" w:rsidR="00F07D94" w:rsidRDefault="00F07D94"/>
        </w:tc>
        <w:tc>
          <w:tcPr>
            <w:tcW w:w="710" w:type="dxa"/>
          </w:tcPr>
          <w:p w14:paraId="4EC13B3C" w14:textId="77777777" w:rsidR="00F07D94" w:rsidRDefault="00F07D94"/>
        </w:tc>
        <w:tc>
          <w:tcPr>
            <w:tcW w:w="426" w:type="dxa"/>
          </w:tcPr>
          <w:p w14:paraId="660A5A1E" w14:textId="77777777" w:rsidR="00F07D94" w:rsidRDefault="00F07D94"/>
        </w:tc>
        <w:tc>
          <w:tcPr>
            <w:tcW w:w="993" w:type="dxa"/>
          </w:tcPr>
          <w:p w14:paraId="36300B43" w14:textId="77777777" w:rsidR="00F07D94" w:rsidRDefault="00F07D94"/>
        </w:tc>
      </w:tr>
      <w:tr w:rsidR="00F07D94" w:rsidRPr="000836D8" w14:paraId="3A5E4AB6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16A698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F07D94" w14:paraId="6D63EA4B" w14:textId="77777777">
        <w:trPr>
          <w:trHeight w:hRule="exact" w:val="69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65019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FA8653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 занятия/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FE5C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F1C5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045D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3DD5624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28886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590E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54943A8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95C2E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F07D94" w:rsidRPr="000836D8" w14:paraId="16160C28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20242D" w14:textId="77777777" w:rsidR="00F07D94" w:rsidRDefault="00F07D94"/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189F9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1. Структура процесса подготовки новой постановки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AF94D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DB0E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9767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32DBE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AB53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79EDA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66DD10C7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"/>
        <w:gridCol w:w="3440"/>
        <w:gridCol w:w="119"/>
        <w:gridCol w:w="810"/>
        <w:gridCol w:w="680"/>
        <w:gridCol w:w="1101"/>
        <w:gridCol w:w="1177"/>
        <w:gridCol w:w="663"/>
        <w:gridCol w:w="387"/>
        <w:gridCol w:w="944"/>
      </w:tblGrid>
      <w:tr w:rsidR="00F07D94" w14:paraId="564F8335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49D98F9D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3A67546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91DA92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1EEACF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6C6F106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BD4CC3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2DABCFA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34AC40A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F07D94" w:rsidRPr="000836D8" w14:paraId="7E48D3C6" w14:textId="77777777">
        <w:trPr>
          <w:trHeight w:hRule="exact" w:val="179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95E5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554AD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1.1. План выпуска новых и возобновляемых постановок на текущий сезон. Работа театра с авторами. Формирование постановочной бригады. Приказ по театру о начале работ по новой постановке.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договоров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59B3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F3BE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6AFBD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C53E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3B94D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CADB3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671104F" w14:textId="77777777">
        <w:trPr>
          <w:trHeight w:hRule="exact" w:val="179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14A5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BEC04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1.1. План выпуска новых и возобновляемых постановок на текущий сезон. Работа театра с авторами. Формирование постановочной бригады. Приказ по театру о начале работ по новой постановке.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Заключение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договоров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физическими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лицами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E4471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88975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20DB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73FE2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EA7A4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62F58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EB1D45E" w14:textId="77777777">
        <w:trPr>
          <w:trHeight w:hRule="exact" w:val="20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8B744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7950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1.2. Работа постановочной бригады над определением внешнего облика спектакля и образно- мизансценических связей. Макет (эскизы,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модель), планировки, боковые разрезы. Консультации художника-постановщика со специалистами постановочной части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1C852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2D2D0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25CCD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0701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99C6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018757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82F7CF9" w14:textId="77777777">
        <w:trPr>
          <w:trHeight w:hRule="exact" w:val="201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D0A1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E8FC6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1.2. Работа постановочной бригады над определением внешнего облика спектакля и образно- мизансценических связей. Макет (эскизы, 3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модель), планировки, боковые разрезы. Консультации художника-постановщика со специалистами постановочной части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8ED4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3135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AA791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F4BBA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CED98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7B887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FC38F1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A2F5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67F4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1.3. Изготовление габаритных чертежей, монтировочной описи и технологического описания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ED2B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6883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64F96E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1BB1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2474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643CB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37C1768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558F7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CC85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1.3. Изготовление габаритных чертежей, монтировочной описи и технологического описания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4E161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2F0B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8527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10D13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5E12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A556D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38A263A" w14:textId="7777777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9ABE5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849CA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1.4. Технический и художественный советы. Задание на проектирование. Конструктивные чертежи, расчет декораций на жесткость, прочность и устойчивость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7A30A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9078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29AD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4BDB6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2E38A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FED9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A741E2B" w14:textId="7777777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E9424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A09B5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1.4. Технический и художественный советы. Задание на проектирование. Конструктивные чертежи, расчет декораций на жесткость, прочность и устойчивость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575D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662E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D927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972F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6C63D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3F9CE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8E806D2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62AF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A4FC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1.5. График выпуска спектакля. Изготовление декораций, мебели, бутафории и костюмов к срокам, согласованным с графиком выпуска спектакля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3FC5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41DB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94272E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FF0B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38B7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ABB1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427B2C8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5A793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9CF9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1.5. График выпуска спектакля. Изготовление декораций, мебели, бутафории и костюмов к срокам, согласованным с графиком выпуска спектакля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CC75D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1B19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96CAB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AC42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44D4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C4BA30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1202795A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"/>
        <w:gridCol w:w="3465"/>
        <w:gridCol w:w="118"/>
        <w:gridCol w:w="807"/>
        <w:gridCol w:w="678"/>
        <w:gridCol w:w="1099"/>
        <w:gridCol w:w="1172"/>
        <w:gridCol w:w="660"/>
        <w:gridCol w:w="385"/>
        <w:gridCol w:w="941"/>
      </w:tblGrid>
      <w:tr w:rsidR="00F07D94" w14:paraId="10E5FAB9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03F62B3F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15E5B02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7A4B99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756FB5E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9A1808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23CBDA2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E7D360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8F84CA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F07D94" w:rsidRPr="000836D8" w14:paraId="2B533FE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04DA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40776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1.6. Репетиции в выгородках. Списки на бутафорию и реквизит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0B16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12D59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8265F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4C64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38763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1C6B7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0990343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C8011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DEF70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1.6. Репетиции в выгородках. Списки на бутафорию и реквизит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84E7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7138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51C3F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39A6E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C4DC3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41CE6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4B41E2D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F0F4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9942B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1.7. Работа постановочной группы с зав. художественно-постановочной частью над выпуском новой постановки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194A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209D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D0582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251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8E192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70193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4C5AD7A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F6598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D6285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1.7. Работа постановочной группы с зав. художественно-постановочной частью над выпуском новой постановки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D6CC0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DFF6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1B407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43A3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94F6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807F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022E8D5" w14:textId="7777777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CDDC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5584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1.8. Репетиции в декорациях. Просмотр костюмов с аксессуарами и гримов. Прогонные репетиции. Уточнение партитуры проведения спектакля по всем эксплуатационным цехам постановочной части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47DFE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65BE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E1118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6A22A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FA2B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1BBE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4464AB6" w14:textId="7777777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4B11A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0876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1.8. Репетиции в декорациях. Просмотр костюмов с аксессуарами и гримов. Прогонные репетиции. Уточнение партитуры проведения спектакля по всем эксплуатационным цехам постановочной части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6AD6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B6B9A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D4430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DBD5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51BD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96577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05981EB" w14:textId="7777777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AD291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D623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1.9. Генеральные репетиции. Завершение формирования паспорта спектакля. Сдача материального оформления спектакля технической комиссии театра. Сдача спектакля межведомственной комиссии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7EC20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E6A11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BFF19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A4D53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94C6B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995B8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7B3529D" w14:textId="77777777">
        <w:trPr>
          <w:trHeight w:hRule="exact" w:val="135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9E47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1EB01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1.9. Генеральные репетиции. Завершение формирования паспорта спектакля. Сдача материального оформления спектакля технической комиссии театра. Сдача спектакля межведомственной комиссии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56AD7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A584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A24D0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D32B2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2B977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D91E8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65621B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5290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B2C84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1.10.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Премьера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A3F7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223CE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7676D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77D9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B9DE2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C3EE8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A051A5D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88F1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758FB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1.10.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Премьера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721B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75593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EBCCB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8BA5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B1177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ECA5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28D2A79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D1227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3663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2. Раздел 2. Работа над созданием макета, эскиза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6823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8F2D3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63C4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03F49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C366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4FE18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743C5F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36A2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2C404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2.1. Ознакомление 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режиссера- постановщика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вариантами образно- планировочного решения оформления спектакля на эскизах и набросках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AB6D3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8B28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530E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A1964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03BB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D01F0A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4E0F180F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416"/>
        <w:gridCol w:w="123"/>
        <w:gridCol w:w="806"/>
        <w:gridCol w:w="680"/>
        <w:gridCol w:w="1101"/>
        <w:gridCol w:w="1178"/>
        <w:gridCol w:w="663"/>
        <w:gridCol w:w="387"/>
        <w:gridCol w:w="945"/>
      </w:tblGrid>
      <w:tr w:rsidR="00F07D94" w14:paraId="579A03A0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41AC42D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01E4CC3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17A1F1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5084E9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2ABACF8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BB8CA2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B3139E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A862730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F07D94" w:rsidRPr="000836D8" w14:paraId="1BD075D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89EAE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4F78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2.1. Ознакомление 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режиссера- постановщика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вариантами образно- планировочного решения оформления спектакля на эскизах и набросках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8F9E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B87A3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5ABF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39CC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1EA4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5DF9D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EDBCB27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63B0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529D8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Тема 2.1. Ознакомление 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режиссера- постановщика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с вариантами образно- планировочного решения оформления спектакля на эскизах и набросках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15FA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6EE12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BFA4ED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6EE3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C9C5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603C7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6D70EBF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0D535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2DE9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Черновая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выгородка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2F4B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3F05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383936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78CE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5744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A9306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01F9015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D666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DDC3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Черновая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выгородка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6650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D993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C12F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DFB5B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A10B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70B013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B2165FE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E764E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69B5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Черновая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выгородка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52B6B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78CD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22636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4C3DB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83A0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07AA6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E1910E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52B80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6B1E4A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Чистовая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выгородка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75E1B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1D5D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6870D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88030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E8B60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9CE56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3BFC240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AA7D7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9CBDE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Чистовая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выгородка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EEDF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6CC1E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871B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0F8AC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B62C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189958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F3B949E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8BDFB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11B6B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Чистовая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выгородка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9A3D8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82C3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59D63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73C3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20960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27E2F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EB4A9C3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15EB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5B934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E143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CA3A6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2F52A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82338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F5C4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38C93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FA9E06A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E166D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325CF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25E91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C046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0BBB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EBB2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3E357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6B4FB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53A0FDD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133D8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CBAD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Чистовой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макет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9810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8EF1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E9530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3B95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8A317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8B3E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E1149CB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F698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11F0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2.5. Планировка и боковой разрез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0F994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78BEF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42F914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5A249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3ABB2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29A7A6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FDC7E71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8DD5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F4DE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2.5. Планировка и боковой разрез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CA32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4D1D1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62AFAF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FAB7B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67047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22C496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08EB87A0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3419"/>
        <w:gridCol w:w="123"/>
        <w:gridCol w:w="806"/>
        <w:gridCol w:w="680"/>
        <w:gridCol w:w="1101"/>
        <w:gridCol w:w="1178"/>
        <w:gridCol w:w="663"/>
        <w:gridCol w:w="387"/>
        <w:gridCol w:w="944"/>
      </w:tblGrid>
      <w:tr w:rsidR="00F07D94" w14:paraId="627DFFE3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4EBEBF0B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06B3F28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06AC26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5AB0180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097542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8846D8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B6ABC9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8D0EF6D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F07D94" w:rsidRPr="000836D8" w14:paraId="32B6DD34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CE98C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7168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Тема 2.5. Планировка и боковой разрез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B820E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2C19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5993E0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ABFE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1F93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F247B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C112A60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0D40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E2FCF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2.6.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Монтировочная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0F633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5D82B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C11CE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F3BA3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3BBA8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6FB21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C46EAC2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379E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B90C6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2.6.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Монтировочная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1EACB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D45FF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15F44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608ED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3BCF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55627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D6646A0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A9177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58419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2.6.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Монтировочная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D98D8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170A5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5BD4B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6BDDE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2CEA4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41C8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3DBD90C" w14:textId="77777777">
        <w:trPr>
          <w:trHeight w:hRule="exact" w:val="69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B01FB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BDCD8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3. Технология проектирования материального оформления спектакля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1AAC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8150C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412B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4EFA6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A22D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7FDA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334840A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27D3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AC1B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Габаритные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чертежи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619F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EF11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31F4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485B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F9C46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F0428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71C6E8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BA556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B9EED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Габаритные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чертежи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BC8E4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AB87F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8BA6B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74C6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A5B9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E97438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035F812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C9C16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D96B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Габаритные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чертежи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5C8FF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0C2FF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87E14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9A85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B309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348A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5178813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7A8B2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845F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2110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B42EE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7758F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9CAC8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92DA9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D85A92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D35B406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C369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80C9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7B16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CBCD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346B08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AC1D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EBF85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A37E6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17F5B7A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482C4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D6D742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Технологическое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описание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0D05C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34E1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F7245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39031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38E7D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22201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D26A4A8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52C5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3CBD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Технический совет. Состав. Назначение. Протокол приемка макета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0FF23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CBEC2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2FEC56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8A7A6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7A9F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0916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0D83E21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87C07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F02DD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Технический совет. Состав. Назначение. Протокол приемка макета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1B4E0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8D098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2851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A8740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93FD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92CD3C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12D44ED5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3414"/>
        <w:gridCol w:w="124"/>
        <w:gridCol w:w="805"/>
        <w:gridCol w:w="684"/>
        <w:gridCol w:w="1101"/>
        <w:gridCol w:w="1177"/>
        <w:gridCol w:w="663"/>
        <w:gridCol w:w="387"/>
        <w:gridCol w:w="944"/>
      </w:tblGrid>
      <w:tr w:rsidR="00F07D94" w14:paraId="6838F654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75E108DC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551DC4B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20FECB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67F8A1E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8675BE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03D8FF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4C9223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33375C0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F07D94" w:rsidRPr="000836D8" w14:paraId="77A7C9D0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EDB7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66B1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Технический совет. Состав. Назначение. Протокол приемка макета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879C7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B2B4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08CBD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7FD62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7B67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ED4D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71FF52F8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F639F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1B311E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Проектная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документация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382B22" w14:textId="77777777" w:rsidR="00F07D94" w:rsidRDefault="00F07D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B8C05" w14:textId="77777777" w:rsidR="00F07D94" w:rsidRDefault="00F07D94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977F66" w14:textId="77777777" w:rsidR="00F07D94" w:rsidRDefault="00F07D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F2EE4" w14:textId="77777777" w:rsidR="00F07D94" w:rsidRDefault="00F07D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B6BB90" w14:textId="77777777" w:rsidR="00F07D94" w:rsidRDefault="00F07D9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6823D" w14:textId="77777777" w:rsidR="00F07D94" w:rsidRDefault="00F07D94"/>
        </w:tc>
      </w:tr>
      <w:tr w:rsidR="00F07D94" w:rsidRPr="000836D8" w14:paraId="14958AB4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1EFB3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974D7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Техническое задание на проектирование материального оформления спектакля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3666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FD7D8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474C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1225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ECC2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FAD3A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748C31E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F6CC3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0650D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Техническое задание на проектирование материального оформления спектакля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8650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27BED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D11206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D5AC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156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E1034F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A111351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2326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5B2A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Техническое задание на проектирование материального оформления спектакля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A4757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BD95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0D7010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90FC0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0F60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8A41F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3B3F5F1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1EF6E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3962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Смета материальных затрат на изготовление материального оформления спектакля мастерскими театра и сторонними организациями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4F91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65B34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BEB22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85BA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2045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6E620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6D46A72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EF165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39B24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Смета материальных затрат на изготовление материального оформления спектакля мастерскими театра и сторонними организациями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78DBA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8F86A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2DD7EF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1E42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AC7C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F9AD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5B5061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47BA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092A4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Смета материальных затрат на изготовление материального оформления спектакля мастерскими театра и сторонними организациями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A8F4B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C0C60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7ADC0D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8DE2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503D2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464AEB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6106DD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B78FB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109CB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выпуска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91EC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FD98C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DAA26B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95CF7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44037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457E7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53B569F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52EB8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22A81B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выпуска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97FCA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C3B13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714C4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88822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6191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2E4C8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135AEB5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7701B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893E7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График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выпуска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2E408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6E916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CDCB4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FC43F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C897D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764B5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38DF61B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7C4F1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F1F59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 подачи декораций на сцену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66DD4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447EB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EA8C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5D696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A26EF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87B09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33149DA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7499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E1EC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 подачи декораций на сцену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2EE59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29FDD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FCC95F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6234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44CFA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DF50F3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04EB064B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3422"/>
        <w:gridCol w:w="122"/>
        <w:gridCol w:w="806"/>
        <w:gridCol w:w="684"/>
        <w:gridCol w:w="1101"/>
        <w:gridCol w:w="1177"/>
        <w:gridCol w:w="663"/>
        <w:gridCol w:w="387"/>
        <w:gridCol w:w="944"/>
      </w:tblGrid>
      <w:tr w:rsidR="00F07D94" w14:paraId="0655ED11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475D1368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58BE646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1B1ECBA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07770E9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7D77CA0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778DCB6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15C1011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852AA24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F07D94" w:rsidRPr="000836D8" w14:paraId="0267F678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744B5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A275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 подачи декораций на сцену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44D27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4AAAD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89003B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AA72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4B8D8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293AB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EC7E8A7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709E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482A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 подачи костюмов на сцену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4D19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29DCB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05DF5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557AD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6AEC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7CAB6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A4C6DAA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539E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FAB6F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 подачи костюмов на сцену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4A2B7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71AF1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562CB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FE46F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F54D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BAE5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B6ED81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17EAB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949E7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График подачи костюмов на сцену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90EEB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38D8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F8FE63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3D22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E16F1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6EBDA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8E1CAC4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656A3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A9653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5. Работа ХПЧ в репетиционный период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9E1FD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861F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3C31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FE1D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8779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11687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6395780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2C8EC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6D5BE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подготовки репетиций в выгородках в репетиционном помещении и на основной сцене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6A917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5A799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6572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AB58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9302F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E682E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F611C03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E931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BD4E5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подготовки репетиций в выгородках в репетиционном помещении и на основной сцене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7344E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7684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D91AA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059D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3CA3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1D83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69AABB6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7C6AF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216C3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подготовки репетиций в выгородках в репетиционном помещении и на основной сцене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40461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D428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7E505E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DE14B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CE9AC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3E73C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9200B8E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BA2075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7C234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монтировочных и световых репетиций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6382C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9E3BB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64A94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7DAD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36A7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37EA3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E5E19B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68117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1E12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монтировочных и световых репетиций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6C17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91CE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734A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C610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0352B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9E68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D7BD707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0D7CA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450E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монтировочных и световых репетиций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50DB9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057E7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D039D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48054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FF97F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768FE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7593D08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50B4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5.7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E4D4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Корректировочные доработки декораций и костюмов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A7764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70972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643A9D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298BB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E3221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0729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27CC1106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8759D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5.8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8F33C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Корректировочные доработки декораций и костюмов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3020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30EBF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D8D8B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FDCB1B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5854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B5DC2A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5AB5DDE2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9"/>
        <w:gridCol w:w="3423"/>
        <w:gridCol w:w="122"/>
        <w:gridCol w:w="807"/>
        <w:gridCol w:w="680"/>
        <w:gridCol w:w="1101"/>
        <w:gridCol w:w="1178"/>
        <w:gridCol w:w="663"/>
        <w:gridCol w:w="387"/>
        <w:gridCol w:w="944"/>
      </w:tblGrid>
      <w:tr w:rsidR="00F07D94" w14:paraId="4235B016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0E0E049E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4AD3C8E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9CE7BB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16DE23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2F8D438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9649E8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0422B75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2E0B968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11</w:t>
            </w:r>
          </w:p>
        </w:tc>
      </w:tr>
      <w:tr w:rsidR="00F07D94" w:rsidRPr="000836D8" w14:paraId="3B806A21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B105A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5.9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3279F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Корректировочные доработки декораций и костюмов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7E99B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DC64F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1A1CE4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3236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0218A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79CB7D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9E38A1D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74472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5.10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DABB3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прогонных и генеральных репетиций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C5C0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47EB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2D4503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D4F7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9E7E1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582DD7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71B4847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3661D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55214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прогонных и генеральных репетиций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EA2091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F045F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93F7E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C59D0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26616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744F8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5D69DAF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0B70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5.12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9EB9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прогонных и генеральных репетиций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009A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FF009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C59DA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E0DE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8F30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80E4CE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34B8F97" w14:textId="77777777">
        <w:trPr>
          <w:trHeight w:hRule="exact" w:val="47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6C1D2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79EE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Раздел 6. Завершающий этап выпуска спектакля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74101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D5BBB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8E911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6077F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E6441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CE597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6C2B316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0477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53194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Приемки материального оформления спектакля руководителями эксплуатационных цехов ХПЧ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FE236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A0A8A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736CFB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28B03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FE63A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413CB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DDD4BA5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5D29D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1ABE3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Приемки материального оформления спектакля руководителями эксплуатационных цехов ХПЧ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0757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A7FBA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DF4D6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67BB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55B1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13ACEA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69C220FB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ABF37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A75C0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Приемки материального оформления спектакля руководителями эксплуатационных цехов ХПЧ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1EC1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B9BC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A4F910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3C2B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82A40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B727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4C0B3D8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78256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3FFA0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партитур проведения спектакля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67799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B085A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040B7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7DB9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F0457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A69C22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3B8182A5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C04A1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E778B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партитур проведения спектакля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10252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6E4D6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CCC34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52A18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CCD6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30DC55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E049C0C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7DBEA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079D7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партитур проведения спектакля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3038F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07378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EAD671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318C0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7019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645458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3A6E4158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E3374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CD4EA0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7.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спектакля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4E3F2C" w14:textId="77777777" w:rsidR="00F07D94" w:rsidRDefault="00F07D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DA35F3" w14:textId="77777777" w:rsidR="00F07D94" w:rsidRDefault="00F07D94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54A99C" w14:textId="77777777" w:rsidR="00F07D94" w:rsidRDefault="00F07D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FB99AB" w14:textId="77777777" w:rsidR="00F07D94" w:rsidRDefault="00F07D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43005A" w14:textId="77777777" w:rsidR="00F07D94" w:rsidRDefault="00F07D9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713E42" w14:textId="77777777" w:rsidR="00F07D94" w:rsidRDefault="00F07D94"/>
        </w:tc>
      </w:tr>
      <w:tr w:rsidR="00F07D94" w:rsidRPr="000836D8" w14:paraId="5E9F2E09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CD9ED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547295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C7FF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87002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D9995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99B28F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3F21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B238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40094E9D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B6056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FB37F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9E9A8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9B15C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9FE40B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FC1E9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2D465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F145A3" w14:textId="77777777" w:rsidR="00F07D94" w:rsidRPr="004A6369" w:rsidRDefault="00F07D94">
            <w:pPr>
              <w:rPr>
                <w:lang w:val="ru-RU"/>
              </w:rPr>
            </w:pPr>
          </w:p>
        </w:tc>
      </w:tr>
    </w:tbl>
    <w:p w14:paraId="4019B30E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"/>
        <w:gridCol w:w="3430"/>
        <w:gridCol w:w="137"/>
        <w:gridCol w:w="792"/>
        <w:gridCol w:w="680"/>
        <w:gridCol w:w="1101"/>
        <w:gridCol w:w="1178"/>
        <w:gridCol w:w="663"/>
        <w:gridCol w:w="387"/>
        <w:gridCol w:w="944"/>
      </w:tblGrid>
      <w:tr w:rsidR="00F07D94" w14:paraId="467E26B6" w14:textId="77777777">
        <w:trPr>
          <w:trHeight w:hRule="exact" w:val="416"/>
        </w:trPr>
        <w:tc>
          <w:tcPr>
            <w:tcW w:w="4692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14:paraId="34F6E7A5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851" w:type="dxa"/>
          </w:tcPr>
          <w:p w14:paraId="7F216A5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FF8D3A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47DBD3D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575A4E0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E70062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6AA82AE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082D6FA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12</w:t>
            </w:r>
          </w:p>
        </w:tc>
      </w:tr>
      <w:tr w:rsidR="00F07D94" w:rsidRPr="000836D8" w14:paraId="2027BA1D" w14:textId="77777777">
        <w:trPr>
          <w:trHeight w:hRule="exact" w:val="113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9FF18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029B78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Паспорт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31E2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7812DC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785C36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658BD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70B5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BA3FA0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6D11DF3F" w14:textId="77777777">
        <w:trPr>
          <w:trHeight w:hRule="exact" w:val="277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1BADF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EDEF37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8.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Сдача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спектакля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FEEEF0" w14:textId="77777777" w:rsidR="00F07D94" w:rsidRDefault="00F07D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2164D8" w14:textId="77777777" w:rsidR="00F07D94" w:rsidRDefault="00F07D94"/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26B5BE" w14:textId="77777777" w:rsidR="00F07D94" w:rsidRDefault="00F07D94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71CDB" w14:textId="77777777" w:rsidR="00F07D94" w:rsidRDefault="00F07D94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BAC771" w14:textId="77777777" w:rsidR="00F07D94" w:rsidRDefault="00F07D94"/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1F146" w14:textId="77777777" w:rsidR="00F07D94" w:rsidRDefault="00F07D94"/>
        </w:tc>
      </w:tr>
      <w:tr w:rsidR="00F07D94" w:rsidRPr="000836D8" w14:paraId="6F11489E" w14:textId="77777777">
        <w:trPr>
          <w:trHeight w:hRule="exact" w:val="15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E6567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75017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 сдачи спектакля: приемка сценического оформления комиссией театра; приемка спектакля художественным советом театра; приемка спектакля межведомственной технической комиссией; приемка спектакля /Лек/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C57B3B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157A5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3822C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5A3A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43D6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352677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15A1BF94" w14:textId="77777777">
        <w:trPr>
          <w:trHeight w:hRule="exact" w:val="15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BC7BE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A8A1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 сдачи спектакля: приемка сценического оформления комиссией театра; приемка спектакля художественным советом театра; приемка спектакля межведомственной технической комиссией; приемка спектакля /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201B1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C754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EB4363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8501B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F674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4ADA34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03E015D3" w14:textId="77777777">
        <w:trPr>
          <w:trHeight w:hRule="exact" w:val="15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F5D90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F5647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 сдачи спектакля: приемка сценического оформления комиссией театра; приемка спектакля художественным советом театра; приемка спектакля межведомственной технической комиссией; приемка спектакля /Ср/</w:t>
            </w:r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1CB698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95E559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C522F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УК-2 ОПК- 2 ПКО-1 ПК -1 ПК-3 ПК- 4 ПКО-2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39C085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9B9A4A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AD8E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54E28392" w14:textId="77777777">
        <w:trPr>
          <w:trHeight w:hRule="exact" w:val="277"/>
        </w:trPr>
        <w:tc>
          <w:tcPr>
            <w:tcW w:w="993" w:type="dxa"/>
          </w:tcPr>
          <w:p w14:paraId="46B1F57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545" w:type="dxa"/>
          </w:tcPr>
          <w:p w14:paraId="3422322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43" w:type="dxa"/>
          </w:tcPr>
          <w:p w14:paraId="1EEAAF9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2C5E7717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F0B7B4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135" w:type="dxa"/>
          </w:tcPr>
          <w:p w14:paraId="36854F6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3343D884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CD61F56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4D7D08D9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93" w:type="dxa"/>
          </w:tcPr>
          <w:p w14:paraId="50C9482B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14:paraId="3B0C4104" w14:textId="77777777">
        <w:trPr>
          <w:trHeight w:hRule="exact" w:val="41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0DE4BBD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F07D94" w14:paraId="547DEC5E" w14:textId="77777777">
        <w:trPr>
          <w:trHeight w:hRule="exact" w:val="277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27087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F07D94" w14:paraId="2DC02185" w14:textId="77777777">
        <w:trPr>
          <w:trHeight w:hRule="exact" w:val="7856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E1B22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к зачетам и экзаменам:</w:t>
            </w:r>
          </w:p>
          <w:p w14:paraId="567B8FF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Набросок, черновая выгородка декораций.</w:t>
            </w:r>
          </w:p>
          <w:p w14:paraId="5D4F4A8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Чистовая выгородка декораций.</w:t>
            </w:r>
          </w:p>
          <w:p w14:paraId="45EBF02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Планировка и боковой разрез декораций.</w:t>
            </w:r>
          </w:p>
          <w:p w14:paraId="07697F8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Габаритные чертежи на жесткие и мягкие декорации.</w:t>
            </w:r>
          </w:p>
          <w:p w14:paraId="754D688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Габаритные чертежи на мебель.</w:t>
            </w:r>
          </w:p>
          <w:p w14:paraId="35B0F09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 Конструктивные чертежи.</w:t>
            </w:r>
          </w:p>
          <w:p w14:paraId="600BBFE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 Опись материального оформления спектакля.</w:t>
            </w:r>
          </w:p>
          <w:p w14:paraId="3DCEE1D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 Технологическое описание.</w:t>
            </w:r>
          </w:p>
          <w:p w14:paraId="44BA701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 Предварительная заявка на приобретение материалов.</w:t>
            </w:r>
          </w:p>
          <w:p w14:paraId="3F6ACF5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 Технический совет.</w:t>
            </w:r>
          </w:p>
          <w:p w14:paraId="7FA0094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 Чистовой макет оформления.</w:t>
            </w:r>
          </w:p>
          <w:p w14:paraId="3991B5A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 Конструктивные чертежи на декорации и мебель.</w:t>
            </w:r>
          </w:p>
          <w:p w14:paraId="25F18F4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 График выпуска спектакля.</w:t>
            </w:r>
          </w:p>
          <w:p w14:paraId="3F12233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14. График подачи декораций на сцену.</w:t>
            </w:r>
          </w:p>
          <w:p w14:paraId="35DE6E1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 Организация репетиций в выгородке.</w:t>
            </w:r>
          </w:p>
          <w:p w14:paraId="31334D0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16. Организация репетиций на основной сцене в выгородке.</w:t>
            </w:r>
          </w:p>
          <w:p w14:paraId="181E5D4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17. Участие художника-постановщика в репетициях.</w:t>
            </w:r>
          </w:p>
          <w:p w14:paraId="5FEE64C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18. Смета затрат на изготовление материального оформления.</w:t>
            </w:r>
          </w:p>
          <w:p w14:paraId="579D38A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19. Пути удешевления стоимости материального оформления.</w:t>
            </w:r>
          </w:p>
          <w:p w14:paraId="4592488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20. Авторский надзор над изготовлением декораций.</w:t>
            </w:r>
          </w:p>
          <w:p w14:paraId="17F4A32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21. Очередность подачи декорационного оформления на сцену.</w:t>
            </w:r>
          </w:p>
          <w:p w14:paraId="1F23052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22. Работа художника-постановщика с художником по свету.</w:t>
            </w:r>
          </w:p>
          <w:p w14:paraId="1D896CA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23. Порядок сборки, проведения и разборки декораций.</w:t>
            </w:r>
          </w:p>
          <w:p w14:paraId="3C1B1BF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24. Организация проведения репетиций на сцене.</w:t>
            </w:r>
          </w:p>
          <w:p w14:paraId="770BA00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25. Подбор костюмов, мебели, бутафории и аксессуаров.</w:t>
            </w:r>
          </w:p>
          <w:p w14:paraId="1406FE3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26. Организация проведения прогонных репетиций.</w:t>
            </w:r>
          </w:p>
          <w:p w14:paraId="6B535D8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27. Окончательный вариант планировок, монтировочных описей.</w:t>
            </w:r>
          </w:p>
          <w:p w14:paraId="7837937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28. Порядок получения, регистрации и хранения материальных ценностей.</w:t>
            </w:r>
          </w:p>
          <w:p w14:paraId="0721995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29. Исходящий реквизит.</w:t>
            </w:r>
          </w:p>
          <w:p w14:paraId="2F049FB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30. Генеральная репетиция.</w:t>
            </w:r>
          </w:p>
          <w:p w14:paraId="5F6FBB5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31. Паспорт спектакля.</w:t>
            </w:r>
          </w:p>
          <w:p w14:paraId="5C72071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32. Сдача спектакля.</w:t>
            </w:r>
          </w:p>
          <w:p w14:paraId="1D86D01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33. Исполнительская смета на изготовление оформления спектакля.</w:t>
            </w:r>
          </w:p>
          <w:p w14:paraId="57E9571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34.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Партитуры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спектакля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</w:tbl>
    <w:p w14:paraId="3ED2BC50" w14:textId="77777777" w:rsidR="00F07D94" w:rsidRDefault="004A636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755"/>
        <w:gridCol w:w="961"/>
      </w:tblGrid>
      <w:tr w:rsidR="00F07D94" w14:paraId="229716D1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358F3077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5143122E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51D5D75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13</w:t>
            </w:r>
          </w:p>
        </w:tc>
      </w:tr>
      <w:tr w:rsidR="00F07D94" w:rsidRPr="000836D8" w14:paraId="20D036EE" w14:textId="77777777">
        <w:trPr>
          <w:trHeight w:hRule="exact" w:val="250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3041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35. Инструкции по сборке наиболее сложных элементов декораций</w:t>
            </w:r>
          </w:p>
        </w:tc>
      </w:tr>
      <w:tr w:rsidR="00F07D94" w14:paraId="6F08966F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D7FCC2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5.2. Т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F07D94" w:rsidRPr="000836D8" w14:paraId="16904E02" w14:textId="77777777">
        <w:trPr>
          <w:trHeight w:hRule="exact" w:val="201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80192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 контрольных работ:</w:t>
            </w:r>
          </w:p>
          <w:p w14:paraId="4852F97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Определение видимости декораций на сцене.</w:t>
            </w:r>
          </w:p>
          <w:p w14:paraId="3239187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Эскизное проектирование станков по таблицам.</w:t>
            </w:r>
          </w:p>
          <w:p w14:paraId="536C0C4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Расчет количества материалов, необходимых для изготовления элемента декорации.</w:t>
            </w:r>
          </w:p>
          <w:p w14:paraId="731F0BF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Определение трудоемкости изготовления фрагмента декорации.</w:t>
            </w:r>
          </w:p>
          <w:p w14:paraId="091A708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 Создание монтировочной описи по макету.</w:t>
            </w:r>
          </w:p>
          <w:p w14:paraId="565B994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Темы курсовой работы:</w:t>
            </w:r>
          </w:p>
          <w:p w14:paraId="1313EF0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Разработка технологического описания по макету (эскизу).</w:t>
            </w:r>
          </w:p>
          <w:p w14:paraId="7EC63FF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Паспорт сложной пространственной театральной конструкции, модель фрагмента конструкции в М 1:10.</w:t>
            </w:r>
          </w:p>
        </w:tc>
      </w:tr>
      <w:tr w:rsidR="00F07D94" w14:paraId="500CD66C" w14:textId="77777777">
        <w:trPr>
          <w:trHeight w:hRule="exact" w:val="277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D589A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5.3. Ф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онд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F07D94" w:rsidRPr="000836D8" w14:paraId="59CF5693" w14:textId="77777777">
        <w:trPr>
          <w:trHeight w:hRule="exact" w:val="1215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8ADC3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№ задания Текст задания</w:t>
            </w:r>
          </w:p>
          <w:p w14:paraId="452E911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ответьте на вопрос.</w:t>
            </w:r>
          </w:p>
          <w:p w14:paraId="268186F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 какого момента начинается работа над новым спектаклем (с юридической точки зрения)?</w:t>
            </w:r>
          </w:p>
          <w:p w14:paraId="5223502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соответствие.</w:t>
            </w:r>
          </w:p>
          <w:p w14:paraId="2FC6B84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Область деятельности режиссёра и художника в процессе замысла и воплощения спектакля:</w:t>
            </w:r>
          </w:p>
          <w:p w14:paraId="7597E93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Режиссер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a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 Характеры героев</w:t>
            </w:r>
          </w:p>
          <w:p w14:paraId="5FDA94A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Художник б) Действенная основа пьесы</w:t>
            </w:r>
          </w:p>
          <w:p w14:paraId="5F85DB5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в) Внешние специфические особенности действующего лица</w:t>
            </w:r>
          </w:p>
          <w:p w14:paraId="2D3D023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г) Внутренний образ спектакля (зерно)</w:t>
            </w:r>
          </w:p>
          <w:p w14:paraId="188B78E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д) Костюм и актёр</w:t>
            </w:r>
          </w:p>
          <w:p w14:paraId="39AA569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е) Темпо-ритмический строй</w:t>
            </w:r>
          </w:p>
          <w:p w14:paraId="56C7BCE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ж) 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Цветофактурная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основа спектакля</w:t>
            </w:r>
          </w:p>
          <w:p w14:paraId="47A808D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з) Бутафория и реквизит</w:t>
            </w:r>
          </w:p>
          <w:p w14:paraId="14692A0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и) Световая партитура спектакля</w:t>
            </w:r>
          </w:p>
          <w:p w14:paraId="217D3DC9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CB7FE3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199F842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1_____________</w:t>
            </w:r>
          </w:p>
          <w:p w14:paraId="179DAAA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2_____________</w:t>
            </w:r>
          </w:p>
          <w:p w14:paraId="16A8A462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EB703A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УК.2.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2E14763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 утверждения макета художник спектакля и руководитель постановочной части театра приступают к разработке проектной и расчетной документации. В состав этого комплекса входят следующие документы:</w:t>
            </w:r>
          </w:p>
          <w:p w14:paraId="6207CD3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1) планировка декораций по актам и картинам;</w:t>
            </w:r>
          </w:p>
          <w:p w14:paraId="6058510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2) технологическое описание (иначе – монтировочная ведомость);</w:t>
            </w:r>
          </w:p>
          <w:p w14:paraId="372A680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3) рабочие чертежи;</w:t>
            </w:r>
          </w:p>
          <w:p w14:paraId="70E54AC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4) расчет станков на жесткость и прочность;</w:t>
            </w:r>
          </w:p>
          <w:p w14:paraId="2773832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5) …</w:t>
            </w:r>
          </w:p>
          <w:p w14:paraId="157B1935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2E82B5E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20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6789733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Репетиция всего спектакля от начала до конца, на которой уточняется проведение чистых перемен и антрактов, совершенствуется световая партитура, выясняются недоделки в декорациях, мебели, бутафории, проверяются костюмы, и которая предшествует генеральной репетиции, называется …</w:t>
            </w:r>
          </w:p>
          <w:p w14:paraId="1F15574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21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ответьте на вопрос.</w:t>
            </w:r>
          </w:p>
          <w:p w14:paraId="10C1F9E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Что должен учитывать художник при работе над костюмом для актера?</w:t>
            </w:r>
          </w:p>
          <w:p w14:paraId="7C9D458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22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ответьте на вопрос.</w:t>
            </w:r>
          </w:p>
          <w:p w14:paraId="3881E6E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 утверждения эскизов костюмов художник совместно со старшим закройщиком-модельером составляет опись всех костюмов. Что указывается в описи?</w:t>
            </w:r>
          </w:p>
          <w:p w14:paraId="6A83D3B4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E5D8B8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ПКО.1.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соответствие.</w:t>
            </w:r>
          </w:p>
          <w:p w14:paraId="45BEFD3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декорации павильонного типа над планом размещается развертка всех стенок. План в данном случае необходим для того, чтобы при изготовлении павильона и его монтировке в мастерской было ясно, под каким углом соединяются отдельные стенки, каким образом на них поставить крепления. Установите соответствие между способом соединения и типом линии, которой это обозначается на чертеже:</w:t>
            </w:r>
          </w:p>
          <w:p w14:paraId="4B05A0F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 соединения Тип линии</w:t>
            </w:r>
          </w:p>
          <w:p w14:paraId="31FC159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Стык а) волнистая</w:t>
            </w:r>
          </w:p>
          <w:p w14:paraId="2ED52C1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Склад б) сплошная</w:t>
            </w:r>
          </w:p>
          <w:p w14:paraId="4309D10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в) пунктирная</w:t>
            </w:r>
          </w:p>
          <w:p w14:paraId="6AA44BAF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BF8727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454CC6D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1__2__</w:t>
            </w:r>
          </w:p>
          <w:p w14:paraId="2D748D4E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6B5DBE7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ПКО.1.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 между предметами оформления спектакля и масштабом, в котором изображаются эти предметы на чертеже:</w:t>
            </w:r>
          </w:p>
          <w:p w14:paraId="06604F2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Предметы оформления Масштаб</w:t>
            </w:r>
          </w:p>
          <w:p w14:paraId="37C9F52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1) Мягкие декорации а) 1:10 или 1:5</w:t>
            </w:r>
          </w:p>
        </w:tc>
      </w:tr>
    </w:tbl>
    <w:p w14:paraId="02392B16" w14:textId="77777777" w:rsidR="00F07D94" w:rsidRPr="004A6369" w:rsidRDefault="004A6369">
      <w:pPr>
        <w:rPr>
          <w:sz w:val="0"/>
          <w:szCs w:val="0"/>
          <w:lang w:val="ru-RU"/>
        </w:rPr>
      </w:pPr>
      <w:r w:rsidRPr="004A6369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8"/>
        <w:gridCol w:w="4755"/>
        <w:gridCol w:w="961"/>
      </w:tblGrid>
      <w:tr w:rsidR="00F07D94" w14:paraId="5E0026E9" w14:textId="77777777">
        <w:trPr>
          <w:trHeight w:hRule="exact" w:val="416"/>
        </w:trPr>
        <w:tc>
          <w:tcPr>
            <w:tcW w:w="4692" w:type="dxa"/>
            <w:shd w:val="clear" w:color="C0C0C0" w:fill="FFFFFF"/>
            <w:tcMar>
              <w:left w:w="34" w:type="dxa"/>
              <w:right w:w="34" w:type="dxa"/>
            </w:tcMar>
          </w:tcPr>
          <w:p w14:paraId="66368AC3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5104" w:type="dxa"/>
          </w:tcPr>
          <w:p w14:paraId="55763548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32E6DEDA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14</w:t>
            </w:r>
          </w:p>
        </w:tc>
      </w:tr>
      <w:tr w:rsidR="00F07D94" w14:paraId="071A9245" w14:textId="77777777">
        <w:trPr>
          <w:trHeight w:hRule="exact" w:val="1497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1B10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2) Мебель, предметы бутафории и реквизита б) шаблон, то есть чертеж-рисунок в натуральную величину</w:t>
            </w:r>
          </w:p>
          <w:p w14:paraId="5B523BF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3) Сложная мебель и сложно фигурная бутафория в) от 1:50 до 1:200</w:t>
            </w:r>
          </w:p>
          <w:p w14:paraId="7CD2DF9F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40D9CAC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7E44087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1__2__3__</w:t>
            </w:r>
          </w:p>
          <w:p w14:paraId="130643A2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725D558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последовательность.</w:t>
            </w:r>
          </w:p>
          <w:p w14:paraId="01A6CDF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технологическом описании указываются самые основные элементы оформления, затем по мере перечисления ставятся второстепенные. Установите последовательность перечисления элементов оформления:</w:t>
            </w:r>
          </w:p>
          <w:p w14:paraId="773795D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1) жесткие декорации в деревянном исполнении;</w:t>
            </w:r>
          </w:p>
          <w:p w14:paraId="2A7CBD5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2) мебель;</w:t>
            </w:r>
          </w:p>
          <w:p w14:paraId="0E787C4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3) реквизит (основной);</w:t>
            </w:r>
          </w:p>
          <w:p w14:paraId="3F43DF0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4) жесткие декорации в металлическом исполнении;</w:t>
            </w:r>
          </w:p>
          <w:p w14:paraId="29CFA40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5) основная одежда сцены, половики, задники;</w:t>
            </w:r>
          </w:p>
          <w:p w14:paraId="1DD35E0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6) монтировочные устройства и приспособления (фурки, круги, растяжки и т.п.)</w:t>
            </w:r>
          </w:p>
          <w:p w14:paraId="50CB1E1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7) крупная бутафория;</w:t>
            </w:r>
          </w:p>
          <w:p w14:paraId="1B4D3EC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8) жесткие декорации основной установки (портал, постоянные станки и т.п.)</w:t>
            </w:r>
          </w:p>
          <w:p w14:paraId="7D6D3E03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15011A7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07C2024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38DDD94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 специфике театрального чертежа, помимо индивидуальности и нестандартности производства относятся:</w:t>
            </w:r>
          </w:p>
          <w:p w14:paraId="31E6165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1) сочетание правил и некоторых приемов строительного и машиностроительного черчения;</w:t>
            </w:r>
          </w:p>
          <w:p w14:paraId="62F410B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2) разнородность технологического процесса изготовления одного изделия;</w:t>
            </w:r>
          </w:p>
          <w:p w14:paraId="4832727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3) своеобразие приемов исполнения различных видов декораций;</w:t>
            </w:r>
          </w:p>
          <w:p w14:paraId="525EBA6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4) присутствие в конструктивной документации чертежей мягких декораций, мебели, предметов утвари и т.д.;</w:t>
            </w:r>
          </w:p>
          <w:p w14:paraId="172162C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5) …</w:t>
            </w:r>
          </w:p>
          <w:p w14:paraId="76D7149A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43E4D8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 между видами чертежей и их описанием:</w:t>
            </w:r>
          </w:p>
          <w:p w14:paraId="55304DE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 чертежа Описание</w:t>
            </w:r>
          </w:p>
          <w:p w14:paraId="3929F41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Чертеж детали А) документ, содержащий изображение изделия и другие необходимые данные для сборки</w:t>
            </w:r>
          </w:p>
          <w:p w14:paraId="1986917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Сборочный чертеж Б) документ, содержащий контурное изображение изделия с габаритами, установочными и присоединительными размерами</w:t>
            </w:r>
          </w:p>
          <w:p w14:paraId="5A86698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Чертеж общего вида В) документ, содержащий изображение детали и другие данные, необходимые для ее изготовления</w:t>
            </w:r>
          </w:p>
          <w:p w14:paraId="718B32D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Габаритный чертеж Г) документ, определяющий конструкцию изделия, взаимодействие его основных частей</w:t>
            </w:r>
          </w:p>
          <w:p w14:paraId="042A30EF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61A3F79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выберите правильный вариант ответа.</w:t>
            </w:r>
          </w:p>
          <w:p w14:paraId="6A5E79F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 каком порядке должна следовать театрально-изобразительная информация:</w:t>
            </w:r>
          </w:p>
          <w:p w14:paraId="4579698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1) эскиз, чертежи, макет, эскизы костюмов, эскизы бутафории, технологические сметы, планировка;</w:t>
            </w:r>
          </w:p>
          <w:p w14:paraId="5DD1F20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2) макет, планировка, эскиз, технологические сметы, эскизы костюмов, эскизы бутафории;</w:t>
            </w:r>
          </w:p>
          <w:p w14:paraId="5A3EC0C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3) эскизы декорации, эскизы костюмов, макет, планировка, эскизы бутафории, чертежи, технологические сметы</w:t>
            </w:r>
          </w:p>
          <w:p w14:paraId="34772C2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ПКО.2.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ответьте на вопрос.</w:t>
            </w:r>
          </w:p>
          <w:p w14:paraId="5AE67A8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Кто составляет акт о пропитке декораций огнезащитным составом?</w:t>
            </w:r>
          </w:p>
          <w:p w14:paraId="56F8B356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1E04DFF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ПК.1.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18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соответствие.</w:t>
            </w:r>
          </w:p>
          <w:p w14:paraId="3C107B3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 того, чтобы правильно распределить элементы оформления между цехами постановочной части, существуют правила, выработанные практикой многих театров. Установите соответствие между элементами оформления и цехами, к которым они относятся:</w:t>
            </w:r>
          </w:p>
          <w:p w14:paraId="5F52E1B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Элементы оформления Цех</w:t>
            </w:r>
          </w:p>
          <w:p w14:paraId="09A9037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Вещи, которые при перемещении не изменяются и не теряют своей основной функции а) костюмерный цех</w:t>
            </w:r>
          </w:p>
          <w:p w14:paraId="33F5CC1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Осветительная бутафория, а также бутафорские изделия, имеющие электропроводку б) мебельно-реквизиторская группа</w:t>
            </w:r>
          </w:p>
          <w:p w14:paraId="77A421A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Костюмы, висящие на сцене или в бутафорских шкафах и не одеваемые актерами по ходу действия в) светотехнический цех (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электроосветители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)</w:t>
            </w:r>
          </w:p>
          <w:p w14:paraId="6EAB77C0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431E059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71C99A5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1__2__3__</w:t>
            </w:r>
          </w:p>
          <w:p w14:paraId="5E33F58B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0A5FB6D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ПК.1.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19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выберите правильный вариант ответа.</w:t>
            </w:r>
          </w:p>
          <w:p w14:paraId="14F5BAF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Составление паспорта служит одним из способов документальной фиксации расположения декораций, их внешнего вида, технологических особенностей изготовления, сборки оформления и данных, связанных с вопросами обеспечения техники безопасности. На каком этапе заведующий художественно-постановочной части составляет так называемый паспорт спектакля:</w:t>
            </w:r>
          </w:p>
          <w:p w14:paraId="3213127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После прогонных репетиций</w:t>
            </w:r>
          </w:p>
          <w:p w14:paraId="20B82C8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После генеральных репетиций</w:t>
            </w:r>
          </w:p>
          <w:p w14:paraId="54922EC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После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премьеры</w:t>
            </w:r>
            <w:proofErr w:type="spellEnd"/>
          </w:p>
        </w:tc>
      </w:tr>
    </w:tbl>
    <w:p w14:paraId="216A1718" w14:textId="77777777" w:rsidR="00F07D94" w:rsidRDefault="004A6369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3836"/>
        <w:gridCol w:w="4754"/>
        <w:gridCol w:w="961"/>
      </w:tblGrid>
      <w:tr w:rsidR="00F07D94" w14:paraId="56727B98" w14:textId="77777777" w:rsidTr="004A6369">
        <w:trPr>
          <w:trHeight w:hRule="exact" w:val="416"/>
        </w:trPr>
        <w:tc>
          <w:tcPr>
            <w:tcW w:w="4559" w:type="dxa"/>
            <w:gridSpan w:val="2"/>
            <w:shd w:val="clear" w:color="C0C0C0" w:fill="FFFFFF"/>
            <w:tcMar>
              <w:left w:w="34" w:type="dxa"/>
              <w:right w:w="34" w:type="dxa"/>
            </w:tcMar>
          </w:tcPr>
          <w:p w14:paraId="7E04A5C4" w14:textId="77777777" w:rsidR="00F07D94" w:rsidRPr="004A6369" w:rsidRDefault="004A6369">
            <w:pPr>
              <w:spacing w:after="0" w:line="240" w:lineRule="auto"/>
              <w:rPr>
                <w:sz w:val="16"/>
                <w:szCs w:val="16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C0C0C0"/>
                <w:sz w:val="16"/>
                <w:szCs w:val="16"/>
                <w:lang w:val="ru-RU"/>
              </w:rPr>
              <w:lastRenderedPageBreak/>
              <w:t>УП: Технология заочное_2022_заочное_Трибунская.</w:t>
            </w: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plx</w:t>
            </w:r>
            <w:proofErr w:type="spellEnd"/>
          </w:p>
        </w:tc>
        <w:tc>
          <w:tcPr>
            <w:tcW w:w="4754" w:type="dxa"/>
          </w:tcPr>
          <w:p w14:paraId="13585D4C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61" w:type="dxa"/>
            <w:shd w:val="clear" w:color="C0C0C0" w:fill="FFFFFF"/>
            <w:tcMar>
              <w:left w:w="34" w:type="dxa"/>
              <w:right w:w="34" w:type="dxa"/>
            </w:tcMar>
          </w:tcPr>
          <w:p w14:paraId="3FFFE149" w14:textId="77777777" w:rsidR="00F07D94" w:rsidRDefault="004A6369">
            <w:pPr>
              <w:spacing w:after="0" w:line="240" w:lineRule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color w:val="C0C0C0"/>
                <w:sz w:val="16"/>
                <w:szCs w:val="16"/>
              </w:rPr>
              <w:t>. 15</w:t>
            </w:r>
          </w:p>
        </w:tc>
      </w:tr>
      <w:tr w:rsidR="00F07D94" w14:paraId="5D5018A2" w14:textId="77777777" w:rsidTr="004A6369">
        <w:trPr>
          <w:trHeight w:hRule="exact" w:val="10146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FC5A6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После монтировочных репетиций</w:t>
            </w:r>
          </w:p>
          <w:p w14:paraId="6C24CF46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B30909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ПК.3.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 между этапом создания внешней формы спектакля и его описанием:</w:t>
            </w:r>
          </w:p>
          <w:p w14:paraId="7126CB7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 создания внешней формы спектакля Описание</w:t>
            </w:r>
          </w:p>
          <w:p w14:paraId="785958D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Первый – подготовительный период а) Изготовление оформления и костюмов в производственных мастерских</w:t>
            </w:r>
          </w:p>
          <w:p w14:paraId="16B1450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Второй б) Творческая разработка оформления в эскизах и макете и разработка необходимой для производства документации</w:t>
            </w:r>
          </w:p>
          <w:p w14:paraId="29B22E8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Третий в) Проведение генеральных репетиций, просмотров и заканчивается первым представлением – премьерой</w:t>
            </w:r>
          </w:p>
          <w:p w14:paraId="33AFDD1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Завершающий г) Сценические репетиции в выгородках, монтировка и подгонка декораций</w:t>
            </w:r>
          </w:p>
          <w:p w14:paraId="7CC19258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291835C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20D2E34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1__2__3__4__</w:t>
            </w:r>
          </w:p>
          <w:p w14:paraId="55664DDF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50C6427F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ПК.3.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установите соответствие.</w:t>
            </w:r>
          </w:p>
          <w:p w14:paraId="60F1DDD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 своему назначению выделяют следующие виды планировки декораций: проектную, эксплуатационную и документационную. Установите соответствие между видом планировки и ее описанием:</w:t>
            </w:r>
          </w:p>
          <w:p w14:paraId="39D8B44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 планировки Описание</w:t>
            </w:r>
          </w:p>
          <w:p w14:paraId="49882D6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Проектная а) это планировка генеральная и эксплуатационная, входящая как составная часть в паспорт спектакля</w:t>
            </w:r>
          </w:p>
          <w:p w14:paraId="0843AC8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Эксплуатационная б) базовая, вычерченная на генеральном плане сцены, и планировки декораций на рабочих чертежах для показа взаиморасположения и стыковки составных частей декораций данной картины или акта</w:t>
            </w:r>
          </w:p>
          <w:p w14:paraId="273F840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Документационная в) служит руководством для точной установки декораций, мебели и прочих элементов оформления на сцене для очередного спектакля. К этому виду относят как общую планировку всех предметов оформления, так и планировку, показывающую расположение либо одних декораций, либо только расстановку мебели</w:t>
            </w:r>
          </w:p>
          <w:p w14:paraId="4AB8BC1C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2C156786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Ответ:</w:t>
            </w:r>
          </w:p>
          <w:p w14:paraId="4C3141F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1__2__3__</w:t>
            </w:r>
          </w:p>
          <w:p w14:paraId="18BD7D99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388825A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ПК.4.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14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5A188387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Согласно Правилам по охране труда при выполнении работ в театрах, концертных залах, цирках, 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зоотеатрах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зоопарках и океанариумах, в театрах выделяют следующие работы, связанные с повышенной опасностью:</w:t>
            </w:r>
          </w:p>
          <w:p w14:paraId="797ABD6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1) работы в мизансценах с полетами, люками-провалами, передвижными площадками (фурками), подъемно-опускными площадками, постановочными транспортерами;</w:t>
            </w:r>
          </w:p>
          <w:p w14:paraId="74C1708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2) работы в постановках батальных сцен;</w:t>
            </w:r>
          </w:p>
          <w:p w14:paraId="3C0625B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3) работы, связанные с выступлением на сцене животных;</w:t>
            </w:r>
          </w:p>
          <w:p w14:paraId="52E2768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4) работы с применением в производственных процессах оружейного реквизита, лазерных установок;</w:t>
            </w:r>
          </w:p>
          <w:p w14:paraId="54EA4C6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5) …</w:t>
            </w:r>
          </w:p>
          <w:p w14:paraId="3B829F3B" w14:textId="77777777" w:rsidR="00F07D94" w:rsidRPr="004A6369" w:rsidRDefault="00F07D94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</w:p>
          <w:p w14:paraId="1D2365A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ПК.4.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дополните его.</w:t>
            </w:r>
          </w:p>
          <w:p w14:paraId="71FFEC5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Согласно Правилам по охране труда при выполнении работ в театрах, концертных залах, цирках, 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зоотеатрах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 зоопарках и океанариумах, высота художественных ограждений (декорации) должна быть не менее … мм.</w:t>
            </w:r>
          </w:p>
          <w:p w14:paraId="0219DD2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ПК.4.</w:t>
            </w:r>
            <w:proofErr w:type="gram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  Прочитайте</w:t>
            </w:r>
            <w:proofErr w:type="gram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текст, ответьте на вопрос.</w:t>
            </w:r>
          </w:p>
          <w:p w14:paraId="3546199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 одну из генеральных репетиций или на сдачу спектакля заведующий художественно-постановочной частью, начальник сторожевой и охраны театра и инженер по технике безопасности вызывают пожарно-техническую комиссию.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целью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делается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?</w:t>
            </w:r>
          </w:p>
        </w:tc>
      </w:tr>
      <w:tr w:rsidR="00F07D94" w14:paraId="4C5CFDAA" w14:textId="77777777" w:rsidTr="004A6369">
        <w:trPr>
          <w:trHeight w:hRule="exact" w:val="277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CDF5D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F07D94" w:rsidRPr="000836D8" w14:paraId="76ECCA52" w14:textId="77777777" w:rsidTr="004A6369">
        <w:trPr>
          <w:trHeight w:hRule="exact" w:val="2895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7C4451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освоения дисциплины является формой управления качества образования.</w:t>
            </w:r>
          </w:p>
          <w:p w14:paraId="08559DF0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 результатов освоения дисциплины осуществляется в виде текущего контроля и промежуточной аттестации (зачета/экзамена).</w:t>
            </w:r>
          </w:p>
          <w:p w14:paraId="5798B0B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текущего контроля включает:</w:t>
            </w:r>
          </w:p>
          <w:p w14:paraId="17C1377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контроль работы студентов на лекционных занятиях и практических занятиях;</w:t>
            </w:r>
          </w:p>
          <w:p w14:paraId="6A79FD9D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контроль участия в совместной работе группы;</w:t>
            </w:r>
          </w:p>
          <w:p w14:paraId="65035603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контроль выполнения индивидуальных заданий;</w:t>
            </w:r>
          </w:p>
          <w:p w14:paraId="4C07931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 контроль выполнения студентами заданий для самостоятельной работы.</w:t>
            </w:r>
          </w:p>
          <w:p w14:paraId="59A2F00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Промежуточная аттестация осуществляется в виде зачета/экзамена, который проводится в устной либо письменной форме.</w:t>
            </w:r>
          </w:p>
          <w:p w14:paraId="5ADF6DD2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 промежуточной аттестации:</w:t>
            </w:r>
          </w:p>
          <w:p w14:paraId="4885085A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 определить общий уровень освоения дисциплины в целом;</w:t>
            </w:r>
          </w:p>
          <w:p w14:paraId="329E303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определить уровень основных знаний по каждой теме курса;</w:t>
            </w:r>
          </w:p>
          <w:p w14:paraId="79ACD824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 объективизировать результат контроля, минимизировать возможную субъективность преподавателя.</w:t>
            </w:r>
          </w:p>
        </w:tc>
      </w:tr>
      <w:tr w:rsidR="00F07D94" w:rsidRPr="000836D8" w14:paraId="09D9FA2B" w14:textId="77777777" w:rsidTr="004A6369">
        <w:trPr>
          <w:trHeight w:hRule="exact" w:val="277"/>
        </w:trPr>
        <w:tc>
          <w:tcPr>
            <w:tcW w:w="723" w:type="dxa"/>
          </w:tcPr>
          <w:p w14:paraId="751AA5B2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3836" w:type="dxa"/>
          </w:tcPr>
          <w:p w14:paraId="1A538BE3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4754" w:type="dxa"/>
          </w:tcPr>
          <w:p w14:paraId="122A3E70" w14:textId="77777777" w:rsidR="00F07D94" w:rsidRPr="004A6369" w:rsidRDefault="00F07D94">
            <w:pPr>
              <w:rPr>
                <w:lang w:val="ru-RU"/>
              </w:rPr>
            </w:pPr>
          </w:p>
        </w:tc>
        <w:tc>
          <w:tcPr>
            <w:tcW w:w="961" w:type="dxa"/>
          </w:tcPr>
          <w:p w14:paraId="79AA0049" w14:textId="77777777" w:rsidR="00F07D94" w:rsidRPr="004A6369" w:rsidRDefault="00F07D94">
            <w:pPr>
              <w:rPr>
                <w:lang w:val="ru-RU"/>
              </w:rPr>
            </w:pPr>
          </w:p>
        </w:tc>
      </w:tr>
      <w:tr w:rsidR="00F07D94" w:rsidRPr="000836D8" w14:paraId="765D2138" w14:textId="77777777" w:rsidTr="004A6369">
        <w:trPr>
          <w:trHeight w:hRule="exact" w:val="277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A5EEAA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F07D94" w14:paraId="6D329580" w14:textId="77777777" w:rsidTr="004A6369">
        <w:trPr>
          <w:trHeight w:hRule="exact" w:val="277"/>
        </w:trPr>
        <w:tc>
          <w:tcPr>
            <w:tcW w:w="102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05AA6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6.1. Р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екомендуемая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</w:tbl>
    <w:p w14:paraId="1E977F6D" w14:textId="77777777" w:rsidR="004A6369" w:rsidRDefault="004A6369">
      <w:r>
        <w:br w:type="page"/>
      </w:r>
    </w:p>
    <w:tbl>
      <w:tblPr>
        <w:tblW w:w="10449" w:type="dxa"/>
        <w:tblInd w:w="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57"/>
        <w:gridCol w:w="9092"/>
      </w:tblGrid>
      <w:tr w:rsidR="005557E7" w:rsidRPr="000836D8" w14:paraId="25CC949D" w14:textId="77777777" w:rsidTr="00C569FA">
        <w:trPr>
          <w:trHeight w:hRule="exact" w:val="7243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2CB20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Базанов, В. В. Техника и технология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сцены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4-е изд., стер.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Планета музыки, 2023. — 372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Лань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электронно-библиотечная система. — URL: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https://e.lanbook.com/book/296606 .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 (10 шт.)</w:t>
            </w:r>
          </w:p>
          <w:p w14:paraId="0DB75E06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Горбачева, Л. М.   Костюм средневекового Запада. От нательной рубахи до королевской мантии [Текст: Электронная копия]. –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ГИТИС, 2000. – 231 с., [7] л. ил. - Режим доступа:   </w:t>
            </w:r>
            <w:hyperlink r:id="rId5" w:tgtFrame="_blank" w:history="1">
              <w:r w:rsidRPr="004E384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http://opac.liart.ru/link.html?mail=EGTI-BIBL@YANDEX.RU,order=RSLA\\USERHOLD\\0000598690,from=ELS</w:t>
              </w:r>
            </w:hyperlink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14:paraId="4E9EC606" w14:textId="77777777" w:rsidR="005557E7" w:rsidRPr="00D82C80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Ефимова, Л. В.   Костюм в России, XV-начало ХХ века [Текст: Электронная копия</w:t>
            </w:r>
            <w:proofErr w:type="gramStart"/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] :</w:t>
            </w:r>
            <w:proofErr w:type="gramEnd"/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Из собрания Гос. Ист. музея / Л.В. Ефимова, </w:t>
            </w:r>
            <w:proofErr w:type="spellStart"/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Т.С.Алешина</w:t>
            </w:r>
            <w:proofErr w:type="spellEnd"/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, С.Ю. Самонин. - </w:t>
            </w:r>
            <w:proofErr w:type="gramStart"/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Москва :</w:t>
            </w:r>
            <w:proofErr w:type="gramEnd"/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Арт-Родник, 2000. – 231 с. : ил. -  Режим доступа: </w:t>
            </w:r>
            <w:r w:rsidRPr="00D82C80">
              <w:rPr>
                <w:rFonts w:ascii="Times New Roman" w:hAnsi="Times New Roman" w:cs="Times New Roman"/>
                <w:color w:val="1A1A1A"/>
                <w:spacing w:val="-4"/>
                <w:sz w:val="20"/>
                <w:szCs w:val="20"/>
                <w:shd w:val="clear" w:color="auto" w:fill="FFFFFF"/>
              </w:rPr>
              <w:t> </w:t>
            </w:r>
            <w:hyperlink r:id="rId6" w:tgtFrame="_blank" w:history="1">
              <w:r w:rsidRPr="00D82C80">
                <w:rPr>
                  <w:rStyle w:val="a3"/>
                  <w:rFonts w:ascii="Times New Roman" w:hAnsi="Times New Roman" w:cs="Times New Roman"/>
                  <w:spacing w:val="-4"/>
                  <w:sz w:val="20"/>
                  <w:szCs w:val="20"/>
                  <w:shd w:val="clear" w:color="auto" w:fill="FFFFFF"/>
                </w:rPr>
                <w:t>http://opac.liart.ru/link.html?mail=EGTI-BIBL@YANDEX.RU,order=RSLA\\USERHOLD\\0000598692,from=ELS</w:t>
              </w:r>
            </w:hyperlink>
            <w:r w:rsidRPr="00D82C80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. .</w:t>
            </w:r>
          </w:p>
          <w:p w14:paraId="3C1FB6B6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Захаржевская, Р. В.   Костюм для сцены [Текст: Электронная копия]. -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Советская Россия, 1974. – 176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ил. – (Библиотечка "В помощь художественной самодеятельности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" ;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№ 24). – Режим доступа: </w:t>
            </w:r>
            <w:hyperlink r:id="rId7" w:tgtFrame="_blank" w:history="1">
              <w:r w:rsidRPr="004E384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http://opac.liart.ru/link.html?mail=EGTI-BIBL@YANDEX.RU,order=RSLA\\USERHOLD\\0000598694,from=ELS</w:t>
              </w:r>
            </w:hyperlink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14:paraId="27B1387D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Кирсанова, Р. М. Сценический костюм и театральная публика в России XIX века. -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Артист. Режиссер. Театр, 1997. - 384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ил.</w:t>
            </w:r>
          </w:p>
          <w:p w14:paraId="54D0DB1E" w14:textId="0F84422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Козюренко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, Ю. И. Музыкальное оформление спектакля [Текст: Электронная копия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]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Методическое пособие. - </w:t>
            </w:r>
            <w:proofErr w:type="gramStart"/>
            <w:r w:rsidRPr="004E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 :</w:t>
            </w:r>
            <w:proofErr w:type="gramEnd"/>
            <w:r w:rsidRPr="004E38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Искусство, 1986. — 127, [2] с.</w:t>
            </w: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- (Самодеятельный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театр ;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6).   Режим доступа: </w:t>
            </w:r>
            <w:r w:rsidRPr="004E384E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  </w:t>
            </w:r>
            <w:hyperlink r:id="rId8" w:tgtFrame="_blank" w:history="1">
              <w:r w:rsidRPr="004E384E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http://opac.liart.ru/link.html?mail=EGTI-BIBL@YANDEX.RU,order=RSLA\\USERHOLD\\0000598688,from=ELS</w:t>
              </w:r>
            </w:hyperlink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</w:p>
          <w:p w14:paraId="6B72E137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Понсов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, В. А. Конструкции и технология изготовления театральных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декораций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пособие. — 3-е изд., стер.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Планета музыки, 2024. — 296 с. 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Лань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электронно-библиотечная система. — URL: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https://e.lanbook.com/book/383396 .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. пользователей. </w:t>
            </w:r>
          </w:p>
          <w:p w14:paraId="3136FA96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Попов, А. Д. Творческое наследие: Воспоминания и размышления о театре. Художественная целостность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спектакля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мемуары. -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Всероссийское театральное общество, 1979. - 517, [2]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портр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., фот.</w:t>
            </w:r>
          </w:p>
          <w:p w14:paraId="25380CDC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Санникова, Л. И. Художественный образ в сценографии. — 9-е изд., стер. — Санкт-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Петербург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Планета музыки, 2024. — 144 с. —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Текст 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электронный //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Лань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электронно-библиотечная система. — URL: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https://e.lanbook.com/book/370655 .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— Режим доступа: для </w:t>
            </w:r>
            <w:proofErr w:type="spell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авториз</w:t>
            </w:r>
            <w:proofErr w:type="spell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. пользователей.</w:t>
            </w:r>
          </w:p>
          <w:p w14:paraId="72520885" w14:textId="77777777" w:rsidR="005557E7" w:rsidRPr="004E384E" w:rsidRDefault="005557E7" w:rsidP="005557E7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Товстоногов, Г. А. Беседы с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коллегами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(попытка осмысления режиссерского опыта). -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Москва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СТД РСФСР, 1988. - 528 </w:t>
            </w:r>
            <w:proofErr w:type="gramStart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>с. :</w:t>
            </w:r>
            <w:proofErr w:type="gramEnd"/>
            <w:r w:rsidRPr="004E384E">
              <w:rPr>
                <w:rFonts w:ascii="Times New Roman" w:hAnsi="Times New Roman" w:cs="Times New Roman"/>
                <w:sz w:val="20"/>
                <w:szCs w:val="20"/>
              </w:rPr>
              <w:t xml:space="preserve"> ил.</w:t>
            </w:r>
          </w:p>
          <w:p w14:paraId="3A4936EA" w14:textId="77777777" w:rsidR="005557E7" w:rsidRPr="004A6369" w:rsidRDefault="005557E7" w:rsidP="005557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F07D94" w:rsidRPr="000836D8" w14:paraId="7CB4FA83" w14:textId="77777777" w:rsidTr="00C569FA">
        <w:trPr>
          <w:trHeight w:hRule="exact" w:val="277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9E51CD" w14:textId="4855CC9D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6.2. Электронные учебные издания и электронные образовательные ресурсы</w:t>
            </w:r>
          </w:p>
        </w:tc>
      </w:tr>
      <w:tr w:rsidR="00F07D94" w:rsidRPr="000836D8" w14:paraId="090E6AEE" w14:textId="77777777" w:rsidTr="00C569FA">
        <w:trPr>
          <w:trHeight w:hRule="exact" w:val="277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FB7A0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Э1</w:t>
            </w:r>
          </w:p>
        </w:tc>
        <w:tc>
          <w:tcPr>
            <w:tcW w:w="9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8499D5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Электронно-библиотечная система (ЭБС) "Лань"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com</w:t>
            </w:r>
          </w:p>
        </w:tc>
      </w:tr>
      <w:tr w:rsidR="00F07D94" w:rsidRPr="000836D8" w14:paraId="0F191CF6" w14:textId="77777777" w:rsidTr="00C569FA">
        <w:trPr>
          <w:trHeight w:hRule="exact" w:val="277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53274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Э2</w:t>
            </w:r>
          </w:p>
        </w:tc>
        <w:tc>
          <w:tcPr>
            <w:tcW w:w="9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0D7A4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Национальная электронная библиотека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rusneb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F07D94" w:rsidRPr="000836D8" w14:paraId="0A092B06" w14:textId="77777777" w:rsidTr="00C569FA">
        <w:trPr>
          <w:trHeight w:hRule="exact" w:val="277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78C60F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Э3</w:t>
            </w:r>
          </w:p>
        </w:tc>
        <w:tc>
          <w:tcPr>
            <w:tcW w:w="9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530C3C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Российская государственная библиотека искусств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liart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F07D94" w:rsidRPr="000836D8" w14:paraId="70C38E77" w14:textId="77777777" w:rsidTr="00C569FA">
        <w:trPr>
          <w:trHeight w:hRule="exact" w:val="277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C434C3" w14:textId="77777777" w:rsidR="00F07D94" w:rsidRDefault="004A636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Э4</w:t>
            </w:r>
          </w:p>
        </w:tc>
        <w:tc>
          <w:tcPr>
            <w:tcW w:w="9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28DD6E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Культура РФ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www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culture</w:t>
            </w: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</w:p>
        </w:tc>
      </w:tr>
      <w:tr w:rsidR="00F07D94" w:rsidRPr="000836D8" w14:paraId="5FA668AA" w14:textId="77777777" w:rsidTr="00C569FA">
        <w:trPr>
          <w:trHeight w:hRule="exact" w:val="55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D4C57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 производства</w:t>
            </w:r>
          </w:p>
        </w:tc>
      </w:tr>
      <w:tr w:rsidR="00F07D94" w14:paraId="40558B30" w14:textId="77777777" w:rsidTr="00C569FA">
        <w:trPr>
          <w:trHeight w:hRule="exact" w:val="287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A3168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6.3.1.1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6089F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Операционная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Windows.</w:t>
            </w:r>
          </w:p>
        </w:tc>
      </w:tr>
      <w:tr w:rsidR="00F07D94" w14:paraId="3037EB6D" w14:textId="77777777" w:rsidTr="00C569FA">
        <w:trPr>
          <w:trHeight w:hRule="exact" w:val="287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97898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6.3.1.2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2435FC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Офисная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OpenOffice.</w:t>
            </w:r>
          </w:p>
        </w:tc>
      </w:tr>
      <w:tr w:rsidR="00F07D94" w14:paraId="1A796EE5" w14:textId="77777777" w:rsidTr="00C569FA">
        <w:trPr>
          <w:trHeight w:hRule="exact" w:val="287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4F7722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6.3.1.3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A389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платформы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07D94" w14:paraId="5ECE1AFE" w14:textId="77777777" w:rsidTr="00C569FA">
        <w:trPr>
          <w:trHeight w:hRule="exact" w:val="287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9FF499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6.3.1.4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76E44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дистанционного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«Moodle».</w:t>
            </w:r>
          </w:p>
        </w:tc>
      </w:tr>
      <w:tr w:rsidR="00F07D94" w:rsidRPr="000836D8" w14:paraId="236B6DE5" w14:textId="77777777" w:rsidTr="00C569FA">
        <w:trPr>
          <w:trHeight w:hRule="exact" w:val="287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EE5885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6.3.1.5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C69C6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 Платформа для организации и проведения вебинаров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Pruffme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».</w:t>
            </w:r>
          </w:p>
        </w:tc>
      </w:tr>
      <w:tr w:rsidR="00F07D94" w:rsidRPr="000836D8" w14:paraId="1235FC6C" w14:textId="77777777" w:rsidTr="00C569FA">
        <w:trPr>
          <w:trHeight w:hRule="exact" w:val="279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63A66E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6.3.1.6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F4CBA9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Платформа для организации и проведения конференций </w:t>
            </w:r>
            <w:proofErr w:type="spellStart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Яндекс.Телемост</w:t>
            </w:r>
            <w:proofErr w:type="spellEnd"/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F07D94" w:rsidRPr="000836D8" w14:paraId="69C0AC5D" w14:textId="77777777" w:rsidTr="00C569FA">
        <w:trPr>
          <w:trHeight w:hRule="exact" w:val="277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216F89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F07D94" w:rsidRPr="000836D8" w14:paraId="3EF13CC6" w14:textId="77777777" w:rsidTr="00C569FA">
        <w:trPr>
          <w:trHeight w:hRule="exact" w:val="277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7BED4AA" w14:textId="77777777" w:rsidR="00F07D94" w:rsidRPr="004A6369" w:rsidRDefault="004A6369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F07D94" w:rsidRPr="000836D8" w14:paraId="5FB650FF" w14:textId="77777777" w:rsidTr="00C569FA">
        <w:trPr>
          <w:trHeight w:hRule="exact" w:val="2742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B5488D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43347" w14:textId="77777777" w:rsidR="00F07D94" w:rsidRPr="00D82C80" w:rsidRDefault="004A636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Аудитория, снабженная демонстрационным оборудованием (доска, мультимедиа проектор или ТВ, доступ в сеть Интернет).</w:t>
            </w:r>
          </w:p>
          <w:p w14:paraId="377BCBF5" w14:textId="77777777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Учебный театр, с пультами и звукотехническим и светотехническим оборудованием: </w:t>
            </w:r>
          </w:p>
          <w:p w14:paraId="234C4BCD" w14:textId="77777777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зал на 290 посадочных мест; </w:t>
            </w:r>
          </w:p>
          <w:p w14:paraId="4104AA20" w14:textId="77777777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сцена; </w:t>
            </w:r>
          </w:p>
          <w:p w14:paraId="6AFF5F5F" w14:textId="77777777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концертный рояль; </w:t>
            </w:r>
          </w:p>
          <w:p w14:paraId="61FA9FDE" w14:textId="77777777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– звуковое оборудование: звукоусилительный комплект, микрофонные радиосистемы, цифровой микшерный пульт, комплект микрофонов для подзвучки сцены, ноутбук. </w:t>
            </w:r>
          </w:p>
          <w:p w14:paraId="66D3F843" w14:textId="77777777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видеопроекционное оборудование: видеопроектор </w:t>
            </w:r>
          </w:p>
          <w:p w14:paraId="10AD3426" w14:textId="6CE822C4" w:rsidR="00D82C80" w:rsidRPr="00D82C80" w:rsidRDefault="00D82C80" w:rsidP="00D82C80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 светотехническое оборудование: приборы световые различной мощности (84 шт.), </w:t>
            </w:r>
            <w:proofErr w:type="spellStart"/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диммерный</w:t>
            </w:r>
            <w:proofErr w:type="spellEnd"/>
            <w:r w:rsidRPr="00D82C80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шкаф, генератор снега, генератор дыма, стробоскоп, пушка водящего света, пульты световые, ноутбук, контроллер</w:t>
            </w:r>
          </w:p>
        </w:tc>
      </w:tr>
      <w:tr w:rsidR="00F07D94" w14:paraId="38092EE4" w14:textId="77777777" w:rsidTr="00C569FA">
        <w:trPr>
          <w:trHeight w:hRule="exact" w:val="279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4E3381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7.2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1AD926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07D94" w:rsidRPr="000836D8" w14:paraId="1B5E787C" w14:textId="77777777" w:rsidTr="00C569FA">
        <w:trPr>
          <w:trHeight w:hRule="exact" w:val="279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58C17D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7.3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3AF08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столы; стулья; компьютеры с «Интернет» и доступом в образовательную среду;</w:t>
            </w:r>
          </w:p>
        </w:tc>
      </w:tr>
      <w:tr w:rsidR="00F07D94" w14:paraId="2A0C6815" w14:textId="77777777" w:rsidTr="00C569FA">
        <w:trPr>
          <w:trHeight w:hRule="exact" w:val="279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0F7D4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7.4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03E21" w14:textId="77777777" w:rsidR="00F07D94" w:rsidRDefault="004A6369">
            <w:pPr>
              <w:spacing w:after="0" w:line="240" w:lineRule="auto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читальным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залом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F07D94" w:rsidRPr="000836D8" w14:paraId="7D9D80F5" w14:textId="77777777" w:rsidTr="00C569FA">
        <w:trPr>
          <w:trHeight w:hRule="exact" w:val="279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01BD47" w14:textId="77777777" w:rsidR="00F07D94" w:rsidRDefault="004A6369">
            <w:pPr>
              <w:spacing w:after="0" w:line="240" w:lineRule="auto"/>
              <w:jc w:val="right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7.5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C729DB" w14:textId="77777777" w:rsidR="00F07D94" w:rsidRPr="004A6369" w:rsidRDefault="004A6369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4A636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столы; стулья; компьютеры с доступом к Интернету и доступом в образовательную среду для читателей.</w:t>
            </w:r>
          </w:p>
        </w:tc>
      </w:tr>
      <w:tr w:rsidR="00C70E59" w:rsidRPr="00C70E59" w14:paraId="4EDB8B96" w14:textId="77777777" w:rsidTr="00C569FA">
        <w:trPr>
          <w:trHeight w:hRule="exact" w:val="877"/>
        </w:trPr>
        <w:tc>
          <w:tcPr>
            <w:tcW w:w="13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FE0371" w14:textId="6A345660" w:rsidR="00C70E59" w:rsidRPr="000836D8" w:rsidRDefault="00C70E5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0836D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7.6</w:t>
            </w:r>
          </w:p>
        </w:tc>
        <w:tc>
          <w:tcPr>
            <w:tcW w:w="9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D6FE03" w14:textId="7B15DF74" w:rsidR="00C70E59" w:rsidRPr="000836D8" w:rsidRDefault="00C70E59" w:rsidP="00D514E2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  <w:lang w:val="ru-RU"/>
              </w:rPr>
            </w:pPr>
            <w:r w:rsidRPr="000836D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>Оборудование Центра прототипирования.</w:t>
            </w:r>
          </w:p>
        </w:tc>
      </w:tr>
      <w:tr w:rsidR="00D514E2" w:rsidRPr="000836D8" w14:paraId="5EB4EE76" w14:textId="77777777" w:rsidTr="00C569FA">
        <w:trPr>
          <w:trHeight w:hRule="exact" w:val="358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46AC284" w14:textId="77777777" w:rsidR="00D514E2" w:rsidRPr="000836D8" w:rsidRDefault="00D514E2" w:rsidP="0055352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0836D8"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C569FA" w:rsidRPr="000836D8" w14:paraId="0835EC97" w14:textId="77777777" w:rsidTr="00C569FA">
        <w:trPr>
          <w:trHeight w:hRule="exact" w:val="358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8F849DA" w14:textId="77777777" w:rsidR="00C569FA" w:rsidRPr="000836D8" w:rsidRDefault="00C569FA" w:rsidP="005535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</w:pPr>
          </w:p>
        </w:tc>
      </w:tr>
      <w:tr w:rsidR="00D514E2" w:rsidRPr="000836D8" w14:paraId="4E64D3E4" w14:textId="77777777" w:rsidTr="00C569FA">
        <w:trPr>
          <w:trHeight w:hRule="exact" w:val="1625"/>
        </w:trPr>
        <w:tc>
          <w:tcPr>
            <w:tcW w:w="10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98FE68" w14:textId="77777777" w:rsidR="00D514E2" w:rsidRPr="000836D8" w:rsidRDefault="00D514E2" w:rsidP="0055352A">
            <w:pPr>
              <w:rPr>
                <w:lang w:val="ru-RU"/>
              </w:rPr>
            </w:pPr>
            <w:r w:rsidRPr="000836D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Базой для выполнения части самостоятельных работ и практических заданий в рамках Темы 1.2, 1.4 выступает Центр прототипирования ЕГТИ, оснащенный оборудованием для создания сценических декораций (3д сканер, 3д принтер, станки с ЧПУ, </w:t>
            </w:r>
            <w:r w:rsidRPr="000836D8">
              <w:rPr>
                <w:rFonts w:ascii="Times New Roman" w:hAnsi="Times New Roman" w:cs="Times New Roman"/>
                <w:sz w:val="19"/>
                <w:szCs w:val="19"/>
              </w:rPr>
              <w:t>DTF</w:t>
            </w:r>
            <w:r w:rsidRPr="000836D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-печать, термопресс и т.д.). Сотрудник Центра прототипирования ЕГТИ курирует работу обучающихся на занятиях по темам </w:t>
            </w:r>
            <w:r w:rsidRPr="000836D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 внешнего облика спектакля и образно-мизансценических связей, создания макетов (эскизы, 3</w:t>
            </w:r>
            <w:r w:rsidRPr="000836D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D</w:t>
            </w:r>
            <w:r w:rsidRPr="000836D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модель), конструктивные чертежи, расчет декораций на жесткость, прочность и устойчивость.</w:t>
            </w:r>
          </w:p>
        </w:tc>
      </w:tr>
    </w:tbl>
    <w:p w14:paraId="5092F4CF" w14:textId="3E8F03F4" w:rsidR="00F07D94" w:rsidRDefault="00F07D94">
      <w:pPr>
        <w:rPr>
          <w:lang w:val="ru-RU"/>
        </w:rPr>
      </w:pPr>
    </w:p>
    <w:p w14:paraId="0F976CF4" w14:textId="77777777" w:rsidR="00C70E59" w:rsidRPr="004A6369" w:rsidRDefault="00C70E59">
      <w:pPr>
        <w:rPr>
          <w:lang w:val="ru-RU"/>
        </w:rPr>
      </w:pPr>
    </w:p>
    <w:sectPr w:rsidR="00C70E59" w:rsidRPr="004A6369"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93023"/>
    <w:multiLevelType w:val="multilevel"/>
    <w:tmpl w:val="5BA930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20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0836D8"/>
    <w:rsid w:val="001F0BC7"/>
    <w:rsid w:val="002A2FDB"/>
    <w:rsid w:val="003351CC"/>
    <w:rsid w:val="0036588F"/>
    <w:rsid w:val="00430787"/>
    <w:rsid w:val="004A6369"/>
    <w:rsid w:val="005557E7"/>
    <w:rsid w:val="00574245"/>
    <w:rsid w:val="00574813"/>
    <w:rsid w:val="00583366"/>
    <w:rsid w:val="00A778D8"/>
    <w:rsid w:val="00B11B6A"/>
    <w:rsid w:val="00C569FA"/>
    <w:rsid w:val="00C70E59"/>
    <w:rsid w:val="00D31453"/>
    <w:rsid w:val="00D514E2"/>
    <w:rsid w:val="00D82C80"/>
    <w:rsid w:val="00E0394B"/>
    <w:rsid w:val="00E209E2"/>
    <w:rsid w:val="00E32E29"/>
    <w:rsid w:val="00E6272D"/>
    <w:rsid w:val="00ED25D4"/>
    <w:rsid w:val="00F07D94"/>
    <w:rsid w:val="00F9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EFA448"/>
  <w15:docId w15:val="{8A935881-37AE-40FB-87E0-5A27D49B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5557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557E7"/>
    <w:pPr>
      <w:spacing w:after="160" w:line="259" w:lineRule="auto"/>
      <w:ind w:left="720"/>
      <w:contextualSpacing/>
    </w:pPr>
    <w:rPr>
      <w:rFonts w:eastAsiaTheme="minorHAns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2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ac.liart.ru/link.html?mail=EGTI-BIBL@YANDEX.RU,order=RSLA%5C%5CUSERHOLD%5C%5C0000598688,from=EL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pac.liart.ru/link.html?mail=EGTI-BIBL@YANDEX.RU,order=RSLA%5C%5CUSERHOLD%5C%5C0000598694,from=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ac.liart.ru/link.html?mail=EGTI-BIBL@YANDEX.RU,order=RSLA%5C%5CUSERHOLD%5C%5C0000598692,from=ELS" TargetMode="External"/><Relationship Id="rId5" Type="http://schemas.openxmlformats.org/officeDocument/2006/relationships/hyperlink" Target="http://opac.liart.ru/link.html?mail=EGTI-BIBL@YANDEX.RU,order=RSLA%5C%5CUSERHOLD%5C%5C0000598690,from=EL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5817</Words>
  <Characters>33158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2024-2025_Технология заочное_2022_заочное_Трибунская_plx_Технология художественного оформления спектакля_Художник-технолог сцены</vt:lpstr>
    </vt:vector>
  </TitlesOfParts>
  <Company/>
  <LinksUpToDate>false</LinksUpToDate>
  <CharactersWithSpaces>38898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2024-2025_Технология заочное_2022_заочное_Трибунская_plx_Технология художественного оформления спектакля_Художник-технолог сцены</dc:title>
  <dc:creator>FastReport.NET</dc:creator>
  <cp:lastModifiedBy>Пользователь</cp:lastModifiedBy>
  <cp:revision>12</cp:revision>
  <dcterms:created xsi:type="dcterms:W3CDTF">2025-05-14T05:32:00Z</dcterms:created>
  <dcterms:modified xsi:type="dcterms:W3CDTF">2026-03-11T07:07:00Z</dcterms:modified>
</cp:coreProperties>
</file>