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2ABC" w14:textId="77777777" w:rsidR="00B84930" w:rsidRPr="0044045A" w:rsidRDefault="00B84930" w:rsidP="002B5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45A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трансляции </w:t>
      </w:r>
      <w:r w:rsidRPr="0044045A">
        <w:rPr>
          <w:rFonts w:ascii="Times New Roman" w:hAnsi="Times New Roman" w:cs="Times New Roman"/>
          <w:sz w:val="28"/>
          <w:szCs w:val="28"/>
        </w:rPr>
        <w:t>Окружного этапа Общероссийского конкурса «Лучший преподаватель детской школы искусств 2025»</w:t>
      </w:r>
    </w:p>
    <w:p w14:paraId="069F5374" w14:textId="77777777" w:rsidR="00B84930" w:rsidRPr="0044045A" w:rsidRDefault="00B84930" w:rsidP="002B5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45A">
        <w:rPr>
          <w:rFonts w:ascii="Times New Roman" w:hAnsi="Times New Roman" w:cs="Times New Roman"/>
          <w:sz w:val="28"/>
          <w:szCs w:val="28"/>
        </w:rPr>
        <w:t>Уральский федеральный округ</w:t>
      </w:r>
    </w:p>
    <w:p w14:paraId="29514503" w14:textId="77777777" w:rsidR="00B84930" w:rsidRPr="0044045A" w:rsidRDefault="00B84930" w:rsidP="002B5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45A">
        <w:rPr>
          <w:rFonts w:ascii="Times New Roman" w:hAnsi="Times New Roman" w:cs="Times New Roman"/>
          <w:sz w:val="28"/>
          <w:szCs w:val="28"/>
        </w:rPr>
        <w:t>1 – 3 октября 2025 года</w:t>
      </w:r>
    </w:p>
    <w:p w14:paraId="2DD13C96" w14:textId="77777777" w:rsidR="00B84930" w:rsidRPr="0044045A" w:rsidRDefault="00B84930" w:rsidP="00B84930">
      <w:pPr>
        <w:rPr>
          <w:rFonts w:ascii="Times New Roman" w:hAnsi="Times New Roman" w:cs="Times New Roman"/>
          <w:sz w:val="28"/>
          <w:szCs w:val="28"/>
        </w:rPr>
      </w:pPr>
      <w:r w:rsidRPr="0044045A">
        <w:rPr>
          <w:rFonts w:ascii="Times New Roman" w:hAnsi="Times New Roman" w:cs="Times New Roman"/>
          <w:sz w:val="28"/>
          <w:szCs w:val="28"/>
        </w:rPr>
        <w:t>Оператор окружного этапа: Федеральное государственное бюджетное образовательное учреждение высшего образования «Екатеринбургский государственный театральный институт» (ЕГТИ)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931"/>
        <w:gridCol w:w="3742"/>
        <w:gridCol w:w="3119"/>
        <w:gridCol w:w="3402"/>
        <w:gridCol w:w="4110"/>
      </w:tblGrid>
      <w:tr w:rsidR="004B2076" w:rsidRPr="0044045A" w14:paraId="1D69DEFC" w14:textId="77777777" w:rsidTr="00B84930">
        <w:tc>
          <w:tcPr>
            <w:tcW w:w="931" w:type="dxa"/>
          </w:tcPr>
          <w:p w14:paraId="7BF63FFD" w14:textId="77D119AF" w:rsidR="004B2076" w:rsidRPr="0044045A" w:rsidRDefault="004B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42" w:type="dxa"/>
          </w:tcPr>
          <w:p w14:paraId="3101CB2A" w14:textId="386B5939" w:rsidR="004B2076" w:rsidRPr="0044045A" w:rsidRDefault="004B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</w:tcPr>
          <w:p w14:paraId="2CDBE6A5" w14:textId="225BF104" w:rsidR="004B2076" w:rsidRPr="0044045A" w:rsidRDefault="004B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  <w:r w:rsidR="009A1E18" w:rsidRPr="0044045A">
              <w:rPr>
                <w:rFonts w:ascii="Times New Roman" w:hAnsi="Times New Roman" w:cs="Times New Roman"/>
                <w:sz w:val="28"/>
                <w:szCs w:val="28"/>
              </w:rPr>
              <w:t xml:space="preserve"> (МСК)</w:t>
            </w:r>
          </w:p>
        </w:tc>
        <w:tc>
          <w:tcPr>
            <w:tcW w:w="3402" w:type="dxa"/>
          </w:tcPr>
          <w:p w14:paraId="0B2C205C" w14:textId="24289705" w:rsidR="004B2076" w:rsidRPr="0044045A" w:rsidRDefault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</w:p>
        </w:tc>
        <w:tc>
          <w:tcPr>
            <w:tcW w:w="4110" w:type="dxa"/>
          </w:tcPr>
          <w:p w14:paraId="36E229C9" w14:textId="28D74F64" w:rsidR="004B2076" w:rsidRPr="0044045A" w:rsidRDefault="004B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Ссылка на подключение для участников ВКС</w:t>
            </w:r>
          </w:p>
        </w:tc>
      </w:tr>
      <w:tr w:rsidR="004B2076" w:rsidRPr="0044045A" w14:paraId="4107DE30" w14:textId="77777777" w:rsidTr="00BF6A4D">
        <w:tc>
          <w:tcPr>
            <w:tcW w:w="15304" w:type="dxa"/>
            <w:gridSpan w:val="5"/>
            <w:shd w:val="clear" w:color="auto" w:fill="FFE599" w:themeFill="accent4" w:themeFillTint="66"/>
          </w:tcPr>
          <w:p w14:paraId="3E89A190" w14:textId="6FAC31AC" w:rsidR="004B2076" w:rsidRPr="0044045A" w:rsidRDefault="0044045A" w:rsidP="004B20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4B2076" w:rsidRPr="00440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  <w:r w:rsidR="004B2076" w:rsidRPr="004404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B84930" w:rsidRPr="0044045A" w14:paraId="752C3E39" w14:textId="77777777" w:rsidTr="00B84930">
        <w:tc>
          <w:tcPr>
            <w:tcW w:w="931" w:type="dxa"/>
          </w:tcPr>
          <w:p w14:paraId="65E3BF36" w14:textId="158EC008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2" w:type="dxa"/>
          </w:tcPr>
          <w:p w14:paraId="6D2B6A68" w14:textId="1428C0D9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Церемония открытия конкурса «Лучший преподаватель Детской школы искусств»</w:t>
            </w:r>
          </w:p>
        </w:tc>
        <w:tc>
          <w:tcPr>
            <w:tcW w:w="3119" w:type="dxa"/>
          </w:tcPr>
          <w:p w14:paraId="359E1849" w14:textId="5D04844E" w:rsidR="00B84930" w:rsidRPr="0044045A" w:rsidRDefault="00B84930" w:rsidP="00B84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14:00 - 14:40</w:t>
            </w:r>
          </w:p>
        </w:tc>
        <w:tc>
          <w:tcPr>
            <w:tcW w:w="3402" w:type="dxa"/>
          </w:tcPr>
          <w:p w14:paraId="0D166FC8" w14:textId="33FF6D98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0CAF52B" w14:textId="7561A903" w:rsidR="00B84930" w:rsidRPr="00E76896" w:rsidRDefault="00B84930" w:rsidP="00B84930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4" w:history="1">
              <w:r w:rsidRPr="001850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https://vkvideo.ru/video-158320230_456239922</w:t>
              </w:r>
            </w:hyperlink>
          </w:p>
        </w:tc>
      </w:tr>
      <w:tr w:rsidR="00B84930" w:rsidRPr="0044045A" w14:paraId="032DC26D" w14:textId="77777777" w:rsidTr="00B84930">
        <w:tc>
          <w:tcPr>
            <w:tcW w:w="931" w:type="dxa"/>
            <w:shd w:val="clear" w:color="auto" w:fill="FFFFFF" w:themeFill="background1"/>
          </w:tcPr>
          <w:p w14:paraId="3D5BF51D" w14:textId="44CA038C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2" w:type="dxa"/>
            <w:shd w:val="clear" w:color="auto" w:fill="FFFFFF" w:themeFill="background1"/>
          </w:tcPr>
          <w:p w14:paraId="0BD71C4D" w14:textId="6118D40D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1 этап конкурса «Самопрезентация»</w:t>
            </w:r>
          </w:p>
        </w:tc>
        <w:tc>
          <w:tcPr>
            <w:tcW w:w="3119" w:type="dxa"/>
            <w:shd w:val="clear" w:color="auto" w:fill="FFFFFF" w:themeFill="background1"/>
          </w:tcPr>
          <w:p w14:paraId="56656361" w14:textId="5EBE96A1" w:rsidR="00B84930" w:rsidRPr="0044045A" w:rsidRDefault="00B84930" w:rsidP="00B84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15:00 - 17:00</w:t>
            </w:r>
          </w:p>
        </w:tc>
        <w:tc>
          <w:tcPr>
            <w:tcW w:w="3402" w:type="dxa"/>
            <w:shd w:val="clear" w:color="auto" w:fill="FFFFFF" w:themeFill="background1"/>
          </w:tcPr>
          <w:p w14:paraId="7A0B3D65" w14:textId="77777777" w:rsidR="00B84930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– до 10 минут</w:t>
            </w:r>
          </w:p>
          <w:p w14:paraId="1C3F4F6B" w14:textId="77777777" w:rsidR="00B84930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25CEE" w14:textId="43D67BEF" w:rsidR="00B84930" w:rsidRPr="00476A3E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– до 5 минут</w:t>
            </w:r>
          </w:p>
        </w:tc>
        <w:tc>
          <w:tcPr>
            <w:tcW w:w="4110" w:type="dxa"/>
            <w:shd w:val="clear" w:color="auto" w:fill="FFFFFF" w:themeFill="background1"/>
          </w:tcPr>
          <w:p w14:paraId="11D3BE07" w14:textId="18032C63" w:rsidR="00B84930" w:rsidRPr="00E76896" w:rsidRDefault="00B84930" w:rsidP="00B84930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E768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https://vkvideo.ru/video-158320230_456239923</w:t>
              </w:r>
            </w:hyperlink>
          </w:p>
        </w:tc>
      </w:tr>
      <w:tr w:rsidR="00623762" w:rsidRPr="0044045A" w14:paraId="10F73220" w14:textId="77777777" w:rsidTr="00BF6A4D">
        <w:tc>
          <w:tcPr>
            <w:tcW w:w="15304" w:type="dxa"/>
            <w:gridSpan w:val="5"/>
            <w:shd w:val="clear" w:color="auto" w:fill="FFE599" w:themeFill="accent4" w:themeFillTint="66"/>
          </w:tcPr>
          <w:p w14:paraId="7210FE43" w14:textId="5BF5A11E" w:rsidR="00623762" w:rsidRPr="00E76896" w:rsidRDefault="0044045A" w:rsidP="00440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623762" w:rsidRPr="00E76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октября 202</w:t>
            </w:r>
            <w:r w:rsidRPr="00E768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  <w:r w:rsidR="00623762" w:rsidRPr="00E76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B84930" w:rsidRPr="0044045A" w14:paraId="712EE4C4" w14:textId="77777777" w:rsidTr="00B84930">
        <w:tc>
          <w:tcPr>
            <w:tcW w:w="931" w:type="dxa"/>
          </w:tcPr>
          <w:p w14:paraId="640D07AF" w14:textId="26EF0FF6" w:rsidR="00B84930" w:rsidRPr="00237463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42" w:type="dxa"/>
          </w:tcPr>
          <w:p w14:paraId="1B00685D" w14:textId="77777777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2 этап конкурса «Открытый урок»</w:t>
            </w:r>
          </w:p>
          <w:p w14:paraId="62ECB3D7" w14:textId="79B07B71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Уральская специальная музыкальная школа</w:t>
            </w:r>
          </w:p>
        </w:tc>
        <w:tc>
          <w:tcPr>
            <w:tcW w:w="3119" w:type="dxa"/>
          </w:tcPr>
          <w:p w14:paraId="2DBC3532" w14:textId="7044CB09" w:rsidR="00B84930" w:rsidRPr="0044045A" w:rsidRDefault="00B84930" w:rsidP="00B84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08:00 - 1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8517CD5" w14:textId="77777777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1C2197B" w14:textId="77777777" w:rsidR="00B84930" w:rsidRPr="00E76896" w:rsidRDefault="00B84930" w:rsidP="00B84930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Pr="00E768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https://vkvideo.ru/video-158320230_456239926</w:t>
              </w:r>
            </w:hyperlink>
          </w:p>
          <w:p w14:paraId="592EBDA9" w14:textId="77777777" w:rsidR="00B84930" w:rsidRDefault="00B84930" w:rsidP="00B84930"/>
        </w:tc>
      </w:tr>
      <w:tr w:rsidR="00B84930" w:rsidRPr="0044045A" w14:paraId="10EBC61F" w14:textId="77777777" w:rsidTr="00B84930">
        <w:tc>
          <w:tcPr>
            <w:tcW w:w="931" w:type="dxa"/>
          </w:tcPr>
          <w:p w14:paraId="655A031D" w14:textId="01EF9404" w:rsidR="00B84930" w:rsidRPr="00237463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742" w:type="dxa"/>
          </w:tcPr>
          <w:p w14:paraId="3AA677E1" w14:textId="77777777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 xml:space="preserve">2 этап конкурса «Открытый урок» </w:t>
            </w:r>
          </w:p>
          <w:p w14:paraId="49364F12" w14:textId="1F51D486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Детская художественная школа №1</w:t>
            </w:r>
          </w:p>
        </w:tc>
        <w:tc>
          <w:tcPr>
            <w:tcW w:w="3119" w:type="dxa"/>
          </w:tcPr>
          <w:p w14:paraId="43842FB8" w14:textId="092DB856" w:rsidR="00B84930" w:rsidRPr="0044045A" w:rsidRDefault="00B84930" w:rsidP="00B84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:00 - 1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12778F1" w14:textId="31492779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8350C37" w14:textId="77777777" w:rsidR="00B84930" w:rsidRPr="00E76896" w:rsidRDefault="00B84930" w:rsidP="00B84930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E768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https://vkvideo.ru/video-158320230_456239924</w:t>
              </w:r>
            </w:hyperlink>
          </w:p>
          <w:p w14:paraId="225779E3" w14:textId="262539D6" w:rsidR="00B84930" w:rsidRPr="00E76896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63" w:rsidRPr="0044045A" w14:paraId="4CF1FA33" w14:textId="77777777" w:rsidTr="00B84930">
        <w:tc>
          <w:tcPr>
            <w:tcW w:w="931" w:type="dxa"/>
          </w:tcPr>
          <w:p w14:paraId="34FC3FF3" w14:textId="35DC7F50" w:rsidR="00237463" w:rsidRPr="00237463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42" w:type="dxa"/>
            <w:vMerge w:val="restart"/>
          </w:tcPr>
          <w:p w14:paraId="6B7C1EC4" w14:textId="77777777" w:rsidR="00237463" w:rsidRPr="0044045A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 xml:space="preserve">2 этап конкурса «Открытый урок» </w:t>
            </w:r>
          </w:p>
          <w:p w14:paraId="4C2E1A87" w14:textId="13B5434F" w:rsidR="00237463" w:rsidRPr="0044045A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Детская художественная школа №1</w:t>
            </w:r>
          </w:p>
        </w:tc>
        <w:tc>
          <w:tcPr>
            <w:tcW w:w="3119" w:type="dxa"/>
          </w:tcPr>
          <w:p w14:paraId="1FBC914D" w14:textId="3356FE54" w:rsidR="00237463" w:rsidRPr="0044045A" w:rsidRDefault="00237463" w:rsidP="0023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01EEBCD" w14:textId="77777777" w:rsidR="00237463" w:rsidRPr="0044045A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B1166AB" w14:textId="77777777" w:rsidR="00237463" w:rsidRPr="00E76896" w:rsidRDefault="00000000" w:rsidP="00237463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237463" w:rsidRPr="00E768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https://vkvideo.ru/video-158320230_456239925</w:t>
              </w:r>
            </w:hyperlink>
          </w:p>
          <w:p w14:paraId="5D48CD1F" w14:textId="77777777" w:rsidR="00237463" w:rsidRPr="00E76896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63" w:rsidRPr="0044045A" w14:paraId="448DCF46" w14:textId="77777777" w:rsidTr="00B84930">
        <w:trPr>
          <w:trHeight w:val="1461"/>
        </w:trPr>
        <w:tc>
          <w:tcPr>
            <w:tcW w:w="931" w:type="dxa"/>
          </w:tcPr>
          <w:p w14:paraId="1F2B4D94" w14:textId="7F328603" w:rsidR="00237463" w:rsidRPr="00237463" w:rsidRDefault="00B84930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2" w:type="dxa"/>
            <w:vMerge/>
          </w:tcPr>
          <w:p w14:paraId="5B4BE28F" w14:textId="6D22795A" w:rsidR="00237463" w:rsidRPr="0044045A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93F5FD8" w14:textId="045B042B" w:rsidR="00237463" w:rsidRPr="00237463" w:rsidRDefault="00237463" w:rsidP="0023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:50 – 11:30</w:t>
            </w:r>
          </w:p>
        </w:tc>
        <w:tc>
          <w:tcPr>
            <w:tcW w:w="3402" w:type="dxa"/>
          </w:tcPr>
          <w:p w14:paraId="5F4C976A" w14:textId="77777777" w:rsidR="00237463" w:rsidRPr="0044045A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859B552" w14:textId="357C8FF9" w:rsidR="00237463" w:rsidRPr="00E76896" w:rsidRDefault="00000000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37463" w:rsidRPr="0064278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https://vkvideo.ru/video-158320230_456239930</w:t>
              </w:r>
            </w:hyperlink>
            <w:r w:rsidR="00237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7463" w:rsidRPr="0044045A" w14:paraId="12FD37DE" w14:textId="77777777" w:rsidTr="00B84930">
        <w:trPr>
          <w:trHeight w:val="1461"/>
        </w:trPr>
        <w:tc>
          <w:tcPr>
            <w:tcW w:w="931" w:type="dxa"/>
          </w:tcPr>
          <w:p w14:paraId="20044171" w14:textId="11F3FF73" w:rsidR="00237463" w:rsidRPr="003C638B" w:rsidRDefault="00B84930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2" w:type="dxa"/>
          </w:tcPr>
          <w:p w14:paraId="5E4F4020" w14:textId="369587C6" w:rsidR="00237463" w:rsidRPr="0044045A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3 этап конкурса «Методический семинар» Региональный ресурсный центр</w:t>
            </w:r>
          </w:p>
        </w:tc>
        <w:tc>
          <w:tcPr>
            <w:tcW w:w="3119" w:type="dxa"/>
          </w:tcPr>
          <w:p w14:paraId="215BEEAF" w14:textId="5DE4DB74" w:rsidR="00237463" w:rsidRPr="0044045A" w:rsidRDefault="00237463" w:rsidP="0023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74935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493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02" w:type="dxa"/>
          </w:tcPr>
          <w:p w14:paraId="5EE067FE" w14:textId="3CD8621D" w:rsidR="00237463" w:rsidRPr="0044045A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695455D" w14:textId="77777777" w:rsidR="00237463" w:rsidRPr="00BE616C" w:rsidRDefault="00000000" w:rsidP="00237463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0" w:history="1">
              <w:r w:rsidR="00237463" w:rsidRPr="00BE61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https://vkvideo.ru/video-158320230_456239927</w:t>
              </w:r>
            </w:hyperlink>
          </w:p>
          <w:p w14:paraId="620272DB" w14:textId="77777777" w:rsidR="00237463" w:rsidRPr="00BE616C" w:rsidRDefault="00237463" w:rsidP="00237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63" w:rsidRPr="0044045A" w14:paraId="68AEE313" w14:textId="77777777" w:rsidTr="00C52E3C">
        <w:tc>
          <w:tcPr>
            <w:tcW w:w="15304" w:type="dxa"/>
            <w:gridSpan w:val="5"/>
            <w:shd w:val="clear" w:color="auto" w:fill="FFE599" w:themeFill="accent4" w:themeFillTint="66"/>
          </w:tcPr>
          <w:p w14:paraId="761A43FB" w14:textId="74F2F8DC" w:rsidR="00237463" w:rsidRPr="00E76896" w:rsidRDefault="00237463" w:rsidP="00237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8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E76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октября 202</w:t>
            </w:r>
            <w:r w:rsidRPr="00E768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E768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B84930" w:rsidRPr="0044045A" w14:paraId="73F8BF2B" w14:textId="77777777" w:rsidTr="00B84930">
        <w:tc>
          <w:tcPr>
            <w:tcW w:w="931" w:type="dxa"/>
          </w:tcPr>
          <w:p w14:paraId="72AB4105" w14:textId="3CC2B788" w:rsidR="00B84930" w:rsidRPr="00B84930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2" w:type="dxa"/>
          </w:tcPr>
          <w:p w14:paraId="2EEA44BE" w14:textId="33712515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Церемония закрытия конкурса «Лучший преподаватель Детской школы искусств»</w:t>
            </w:r>
          </w:p>
        </w:tc>
        <w:tc>
          <w:tcPr>
            <w:tcW w:w="3119" w:type="dxa"/>
          </w:tcPr>
          <w:p w14:paraId="6C5C0476" w14:textId="54B936BE" w:rsidR="00B84930" w:rsidRPr="0044045A" w:rsidRDefault="00B84930" w:rsidP="00B84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5A">
              <w:rPr>
                <w:rFonts w:ascii="Times New Roman" w:hAnsi="Times New Roman" w:cs="Times New Roman"/>
                <w:sz w:val="28"/>
                <w:szCs w:val="28"/>
              </w:rPr>
              <w:t>15:00 - 16:20</w:t>
            </w:r>
          </w:p>
        </w:tc>
        <w:tc>
          <w:tcPr>
            <w:tcW w:w="3402" w:type="dxa"/>
          </w:tcPr>
          <w:p w14:paraId="21242219" w14:textId="6075F6A1" w:rsidR="00B84930" w:rsidRPr="0044045A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8837600" w14:textId="77777777" w:rsidR="00B84930" w:rsidRPr="00E76896" w:rsidRDefault="00B84930" w:rsidP="00B84930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1" w:history="1">
              <w:r w:rsidRPr="00E768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https://vkvideo.ru/video-158320230_456239929</w:t>
              </w:r>
            </w:hyperlink>
          </w:p>
          <w:p w14:paraId="023CDD0C" w14:textId="77777777" w:rsidR="00B84930" w:rsidRPr="00E76896" w:rsidRDefault="00B84930" w:rsidP="00B84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B14641" w14:textId="77777777" w:rsidR="004B2076" w:rsidRPr="0044045A" w:rsidRDefault="004B2076">
      <w:pPr>
        <w:rPr>
          <w:rFonts w:ascii="Times New Roman" w:hAnsi="Times New Roman" w:cs="Times New Roman"/>
          <w:sz w:val="28"/>
          <w:szCs w:val="28"/>
        </w:rPr>
      </w:pPr>
    </w:p>
    <w:sectPr w:rsidR="004B2076" w:rsidRPr="0044045A" w:rsidSect="00E768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9C"/>
    <w:rsid w:val="000518B7"/>
    <w:rsid w:val="00103B03"/>
    <w:rsid w:val="00237463"/>
    <w:rsid w:val="002F17D2"/>
    <w:rsid w:val="00374935"/>
    <w:rsid w:val="003C638B"/>
    <w:rsid w:val="0042601D"/>
    <w:rsid w:val="0044045A"/>
    <w:rsid w:val="00476A3E"/>
    <w:rsid w:val="004B2076"/>
    <w:rsid w:val="0058155E"/>
    <w:rsid w:val="00623762"/>
    <w:rsid w:val="006D6BD8"/>
    <w:rsid w:val="007B49FB"/>
    <w:rsid w:val="009A1E18"/>
    <w:rsid w:val="00A23D9C"/>
    <w:rsid w:val="00B11BF2"/>
    <w:rsid w:val="00B84930"/>
    <w:rsid w:val="00BE616C"/>
    <w:rsid w:val="00BF6A4D"/>
    <w:rsid w:val="00CA52EA"/>
    <w:rsid w:val="00CE1CA0"/>
    <w:rsid w:val="00D803FB"/>
    <w:rsid w:val="00DC7651"/>
    <w:rsid w:val="00E76896"/>
    <w:rsid w:val="00F3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A46C"/>
  <w15:chartTrackingRefBased/>
  <w15:docId w15:val="{3427BB13-DE74-42E8-A4B3-5853FB21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03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03F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0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158320230_4562399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158320230_4562399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video.ru/video-158320230_456239926" TargetMode="External"/><Relationship Id="rId11" Type="http://schemas.openxmlformats.org/officeDocument/2006/relationships/hyperlink" Target="https://vkvideo.ru/video-158320230_456239929" TargetMode="External"/><Relationship Id="rId5" Type="http://schemas.openxmlformats.org/officeDocument/2006/relationships/hyperlink" Target="https://vkvideo.ru/video-158320230_456239923" TargetMode="External"/><Relationship Id="rId10" Type="http://schemas.openxmlformats.org/officeDocument/2006/relationships/hyperlink" Target="https://vkvideo.ru/video-158320230_456239927" TargetMode="External"/><Relationship Id="rId4" Type="http://schemas.openxmlformats.org/officeDocument/2006/relationships/hyperlink" Target="https://vkvideo.ru/video-158320230_456239922" TargetMode="External"/><Relationship Id="rId9" Type="http://schemas.openxmlformats.org/officeDocument/2006/relationships/hyperlink" Target="https://vkvideo.ru/video-158320230_456239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2024-10-16T11:37:00Z</cp:lastPrinted>
  <dcterms:created xsi:type="dcterms:W3CDTF">2025-10-02T05:32:00Z</dcterms:created>
  <dcterms:modified xsi:type="dcterms:W3CDTF">2025-10-03T06:46:00Z</dcterms:modified>
</cp:coreProperties>
</file>