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39B56" w14:textId="1DADE9AE" w:rsidR="00DB3F09" w:rsidRPr="00DB3F09" w:rsidRDefault="00DB3F09" w:rsidP="00712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DB3F09">
        <w:rPr>
          <w:rFonts w:ascii="Times New Roman" w:hAnsi="Times New Roman" w:cs="Times New Roman"/>
          <w:sz w:val="24"/>
          <w:szCs w:val="24"/>
        </w:rPr>
        <w:t>Ректору ЕГТИ</w:t>
      </w:r>
    </w:p>
    <w:p w14:paraId="44AA200D" w14:textId="56FAD46B" w:rsidR="00DB3F09" w:rsidRPr="00DB3F09" w:rsidRDefault="00DB3F09" w:rsidP="00712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 w:rsidRPr="00DB3F09">
        <w:rPr>
          <w:rFonts w:ascii="Times New Roman" w:hAnsi="Times New Roman" w:cs="Times New Roman"/>
          <w:sz w:val="24"/>
          <w:szCs w:val="24"/>
        </w:rPr>
        <w:t>Глуханюк</w:t>
      </w:r>
      <w:proofErr w:type="spellEnd"/>
      <w:r w:rsidRPr="00DB3F09">
        <w:rPr>
          <w:rFonts w:ascii="Times New Roman" w:hAnsi="Times New Roman" w:cs="Times New Roman"/>
          <w:sz w:val="24"/>
          <w:szCs w:val="24"/>
        </w:rPr>
        <w:t xml:space="preserve"> А.А.</w:t>
      </w:r>
    </w:p>
    <w:p w14:paraId="02E2F8AF" w14:textId="5BB9B5E6" w:rsidR="00DB3F09" w:rsidRPr="00DB3F09" w:rsidRDefault="0085520A" w:rsidP="007127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__________________</w:t>
      </w:r>
      <w:r>
        <w:rPr>
          <w:rFonts w:ascii="Times New Roman" w:hAnsi="Times New Roman" w:cs="Times New Roman"/>
          <w:sz w:val="28"/>
          <w:szCs w:val="28"/>
          <w:vertAlign w:val="subscript"/>
        </w:rPr>
        <w:softHyphen/>
        <w:t>_____</w:t>
      </w:r>
    </w:p>
    <w:p w14:paraId="0A0152E1" w14:textId="69F8A7C0" w:rsidR="00DB3F09" w:rsidRPr="007127F0" w:rsidRDefault="00DB3F09" w:rsidP="007127F0">
      <w:pPr>
        <w:spacing w:after="0" w:line="240" w:lineRule="auto"/>
        <w:jc w:val="right"/>
        <w:rPr>
          <w:rFonts w:ascii="Times New Roman" w:hAnsi="Times New Roman" w:cs="Times New Roman"/>
          <w:vertAlign w:val="subscript"/>
        </w:rPr>
      </w:pPr>
      <w:r w:rsidRPr="007127F0">
        <w:rPr>
          <w:rFonts w:ascii="Times New Roman" w:hAnsi="Times New Roman" w:cs="Times New Roman"/>
          <w:vertAlign w:val="subscript"/>
        </w:rPr>
        <w:t xml:space="preserve">ФИО </w:t>
      </w:r>
      <w:r w:rsidR="00381811">
        <w:rPr>
          <w:rFonts w:ascii="Times New Roman" w:hAnsi="Times New Roman" w:cs="Times New Roman"/>
          <w:vertAlign w:val="subscript"/>
        </w:rPr>
        <w:t>О</w:t>
      </w:r>
      <w:r w:rsidR="000002D1">
        <w:rPr>
          <w:rFonts w:ascii="Times New Roman" w:hAnsi="Times New Roman" w:cs="Times New Roman"/>
          <w:vertAlign w:val="subscript"/>
        </w:rPr>
        <w:t>бучающегося</w:t>
      </w:r>
    </w:p>
    <w:p w14:paraId="0FC276C7" w14:textId="51DC7466" w:rsidR="00DB3F09" w:rsidRPr="00DB3F09" w:rsidRDefault="007127F0" w:rsidP="007127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_</w:t>
      </w:r>
      <w:r w:rsidR="00DB3F09">
        <w:rPr>
          <w:rFonts w:ascii="Times New Roman" w:hAnsi="Times New Roman" w:cs="Times New Roman"/>
          <w:sz w:val="28"/>
          <w:szCs w:val="28"/>
          <w:vertAlign w:val="subscript"/>
        </w:rPr>
        <w:t>_______</w:t>
      </w:r>
      <w:r w:rsidR="00DB3F09" w:rsidRPr="00DB3F09">
        <w:rPr>
          <w:rFonts w:ascii="Times New Roman" w:hAnsi="Times New Roman" w:cs="Times New Roman"/>
          <w:sz w:val="28"/>
          <w:szCs w:val="28"/>
          <w:vertAlign w:val="subscript"/>
        </w:rPr>
        <w:t>____________________</w:t>
      </w:r>
    </w:p>
    <w:p w14:paraId="795923DF" w14:textId="2E8626B0" w:rsidR="00DB3F09" w:rsidRPr="007127F0" w:rsidRDefault="00DB3F09" w:rsidP="007127F0">
      <w:pPr>
        <w:spacing w:after="0" w:line="240" w:lineRule="auto"/>
        <w:jc w:val="right"/>
        <w:rPr>
          <w:rFonts w:ascii="Times New Roman" w:hAnsi="Times New Roman" w:cs="Times New Roman"/>
          <w:vertAlign w:val="subscript"/>
        </w:rPr>
      </w:pPr>
      <w:r w:rsidRPr="007127F0">
        <w:rPr>
          <w:rFonts w:ascii="Times New Roman" w:hAnsi="Times New Roman" w:cs="Times New Roman"/>
          <w:vertAlign w:val="subscript"/>
        </w:rPr>
        <w:t>(контактный телефон)</w:t>
      </w:r>
    </w:p>
    <w:p w14:paraId="1CC4945D" w14:textId="2DDD6B0F" w:rsidR="00DB3F09" w:rsidRPr="009247CE" w:rsidRDefault="00DB3F09" w:rsidP="007127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47CE">
        <w:rPr>
          <w:rFonts w:ascii="Times New Roman" w:hAnsi="Times New Roman" w:cs="Times New Roman"/>
          <w:sz w:val="24"/>
          <w:szCs w:val="24"/>
        </w:rPr>
        <w:t>ЗАЯВ</w:t>
      </w:r>
      <w:r w:rsidR="0085520A">
        <w:rPr>
          <w:rFonts w:ascii="Times New Roman" w:hAnsi="Times New Roman" w:cs="Times New Roman"/>
          <w:sz w:val="24"/>
          <w:szCs w:val="24"/>
        </w:rPr>
        <w:t>Л</w:t>
      </w:r>
      <w:r w:rsidRPr="009247CE">
        <w:rPr>
          <w:rFonts w:ascii="Times New Roman" w:hAnsi="Times New Roman" w:cs="Times New Roman"/>
          <w:sz w:val="24"/>
          <w:szCs w:val="24"/>
        </w:rPr>
        <w:t>ЕНИЕ</w:t>
      </w:r>
    </w:p>
    <w:p w14:paraId="61A1E7AD" w14:textId="0018C50E" w:rsidR="008B1964" w:rsidRDefault="00DB3F09" w:rsidP="004910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7CE">
        <w:rPr>
          <w:rFonts w:ascii="Times New Roman" w:hAnsi="Times New Roman" w:cs="Times New Roman"/>
          <w:sz w:val="24"/>
          <w:szCs w:val="24"/>
        </w:rPr>
        <w:t>Прошу зачислить</w:t>
      </w:r>
      <w:r w:rsidR="000002D1">
        <w:rPr>
          <w:rFonts w:ascii="Times New Roman" w:hAnsi="Times New Roman" w:cs="Times New Roman"/>
          <w:sz w:val="24"/>
          <w:szCs w:val="24"/>
        </w:rPr>
        <w:t xml:space="preserve"> </w:t>
      </w:r>
      <w:r w:rsidR="004910F2">
        <w:rPr>
          <w:rFonts w:ascii="Times New Roman" w:hAnsi="Times New Roman" w:cs="Times New Roman"/>
          <w:sz w:val="24"/>
          <w:szCs w:val="24"/>
        </w:rPr>
        <w:t xml:space="preserve">в число лиц обучающихся по дополнительной образовательной программе </w:t>
      </w:r>
      <w:r w:rsidR="00FB40F8">
        <w:rPr>
          <w:rFonts w:ascii="Times New Roman" w:hAnsi="Times New Roman" w:cs="Times New Roman"/>
          <w:sz w:val="24"/>
          <w:szCs w:val="24"/>
        </w:rPr>
        <w:t xml:space="preserve">для взрослых </w:t>
      </w:r>
      <w:r w:rsidR="004910F2">
        <w:rPr>
          <w:rFonts w:ascii="Times New Roman" w:hAnsi="Times New Roman" w:cs="Times New Roman"/>
          <w:sz w:val="24"/>
          <w:szCs w:val="24"/>
        </w:rPr>
        <w:t>«</w:t>
      </w:r>
      <w:r w:rsidR="00FB40F8">
        <w:rPr>
          <w:rFonts w:ascii="Times New Roman" w:hAnsi="Times New Roman" w:cs="Times New Roman"/>
          <w:sz w:val="24"/>
          <w:szCs w:val="24"/>
        </w:rPr>
        <w:t>Искусство театра</w:t>
      </w:r>
      <w:r w:rsidR="004910F2">
        <w:rPr>
          <w:rFonts w:ascii="Times New Roman" w:hAnsi="Times New Roman" w:cs="Times New Roman"/>
          <w:sz w:val="24"/>
          <w:szCs w:val="24"/>
        </w:rPr>
        <w:t xml:space="preserve">» </w:t>
      </w:r>
      <w:r w:rsidR="008B1964">
        <w:rPr>
          <w:rFonts w:ascii="Times New Roman" w:hAnsi="Times New Roman" w:cs="Times New Roman"/>
          <w:sz w:val="24"/>
          <w:szCs w:val="24"/>
        </w:rPr>
        <w:t xml:space="preserve">в </w:t>
      </w:r>
      <w:r w:rsidRPr="009247CE">
        <w:rPr>
          <w:rFonts w:ascii="Times New Roman" w:hAnsi="Times New Roman" w:cs="Times New Roman"/>
          <w:sz w:val="24"/>
          <w:szCs w:val="24"/>
        </w:rPr>
        <w:t>объем</w:t>
      </w:r>
      <w:r w:rsidR="008B1964">
        <w:rPr>
          <w:rFonts w:ascii="Times New Roman" w:hAnsi="Times New Roman" w:cs="Times New Roman"/>
          <w:sz w:val="24"/>
          <w:szCs w:val="24"/>
        </w:rPr>
        <w:t>е</w:t>
      </w:r>
      <w:r w:rsidRPr="009247CE">
        <w:rPr>
          <w:rFonts w:ascii="Times New Roman" w:hAnsi="Times New Roman" w:cs="Times New Roman"/>
          <w:sz w:val="24"/>
          <w:szCs w:val="24"/>
        </w:rPr>
        <w:t xml:space="preserve"> </w:t>
      </w:r>
      <w:r w:rsidR="00FB40F8">
        <w:rPr>
          <w:rFonts w:ascii="Times New Roman" w:hAnsi="Times New Roman" w:cs="Times New Roman"/>
          <w:sz w:val="24"/>
          <w:szCs w:val="24"/>
        </w:rPr>
        <w:t>256</w:t>
      </w:r>
      <w:r w:rsidR="002463C7">
        <w:rPr>
          <w:rFonts w:ascii="Times New Roman" w:hAnsi="Times New Roman" w:cs="Times New Roman"/>
          <w:sz w:val="24"/>
          <w:szCs w:val="24"/>
        </w:rPr>
        <w:t xml:space="preserve"> </w:t>
      </w:r>
      <w:r w:rsidR="008B1964">
        <w:rPr>
          <w:rFonts w:ascii="Times New Roman" w:hAnsi="Times New Roman" w:cs="Times New Roman"/>
          <w:sz w:val="24"/>
          <w:szCs w:val="24"/>
        </w:rPr>
        <w:t xml:space="preserve">академических </w:t>
      </w:r>
      <w:r w:rsidRPr="009247CE">
        <w:rPr>
          <w:rFonts w:ascii="Times New Roman" w:hAnsi="Times New Roman" w:cs="Times New Roman"/>
          <w:sz w:val="24"/>
          <w:szCs w:val="24"/>
        </w:rPr>
        <w:t>час</w:t>
      </w:r>
      <w:r w:rsidR="000002D1">
        <w:rPr>
          <w:rFonts w:ascii="Times New Roman" w:hAnsi="Times New Roman" w:cs="Times New Roman"/>
          <w:sz w:val="24"/>
          <w:szCs w:val="24"/>
        </w:rPr>
        <w:t>ов</w:t>
      </w:r>
      <w:r w:rsidRPr="009247CE">
        <w:rPr>
          <w:rFonts w:ascii="Times New Roman" w:hAnsi="Times New Roman" w:cs="Times New Roman"/>
          <w:sz w:val="24"/>
          <w:szCs w:val="24"/>
        </w:rPr>
        <w:t xml:space="preserve"> по</w:t>
      </w:r>
      <w:r w:rsidR="007127F0">
        <w:rPr>
          <w:rFonts w:ascii="Times New Roman" w:hAnsi="Times New Roman" w:cs="Times New Roman"/>
          <w:sz w:val="24"/>
          <w:szCs w:val="24"/>
        </w:rPr>
        <w:t xml:space="preserve"> </w:t>
      </w:r>
      <w:r w:rsidRPr="009247CE">
        <w:rPr>
          <w:rFonts w:ascii="Times New Roman" w:hAnsi="Times New Roman" w:cs="Times New Roman"/>
          <w:sz w:val="24"/>
          <w:szCs w:val="24"/>
        </w:rPr>
        <w:t>очной форме обучения</w:t>
      </w:r>
      <w:r w:rsidR="000002D1">
        <w:rPr>
          <w:rFonts w:ascii="Times New Roman" w:hAnsi="Times New Roman" w:cs="Times New Roman"/>
          <w:sz w:val="24"/>
          <w:szCs w:val="24"/>
        </w:rPr>
        <w:t xml:space="preserve"> с</w:t>
      </w:r>
      <w:r w:rsidR="004910F2">
        <w:rPr>
          <w:rFonts w:ascii="Times New Roman" w:hAnsi="Times New Roman" w:cs="Times New Roman"/>
          <w:sz w:val="24"/>
          <w:szCs w:val="24"/>
        </w:rPr>
        <w:t xml:space="preserve"> периодом обучения с </w:t>
      </w:r>
      <w:r w:rsidR="00FB40F8">
        <w:rPr>
          <w:rFonts w:ascii="Times New Roman" w:hAnsi="Times New Roman" w:cs="Times New Roman"/>
          <w:sz w:val="24"/>
          <w:szCs w:val="24"/>
        </w:rPr>
        <w:t>15</w:t>
      </w:r>
      <w:r w:rsidR="004910F2">
        <w:rPr>
          <w:rFonts w:ascii="Times New Roman" w:hAnsi="Times New Roman" w:cs="Times New Roman"/>
          <w:sz w:val="24"/>
          <w:szCs w:val="24"/>
        </w:rPr>
        <w:t>.0</w:t>
      </w:r>
      <w:r w:rsidR="00FB40F8">
        <w:rPr>
          <w:rFonts w:ascii="Times New Roman" w:hAnsi="Times New Roman" w:cs="Times New Roman"/>
          <w:sz w:val="24"/>
          <w:szCs w:val="24"/>
        </w:rPr>
        <w:t>9</w:t>
      </w:r>
      <w:r w:rsidR="004910F2">
        <w:rPr>
          <w:rFonts w:ascii="Times New Roman" w:hAnsi="Times New Roman" w:cs="Times New Roman"/>
          <w:sz w:val="24"/>
          <w:szCs w:val="24"/>
        </w:rPr>
        <w:t xml:space="preserve">.2024 по </w:t>
      </w:r>
      <w:r w:rsidR="00FB40F8">
        <w:rPr>
          <w:rFonts w:ascii="Times New Roman" w:hAnsi="Times New Roman" w:cs="Times New Roman"/>
          <w:sz w:val="24"/>
          <w:szCs w:val="24"/>
        </w:rPr>
        <w:t>30</w:t>
      </w:r>
      <w:r w:rsidR="004910F2">
        <w:rPr>
          <w:rFonts w:ascii="Times New Roman" w:hAnsi="Times New Roman" w:cs="Times New Roman"/>
          <w:sz w:val="24"/>
          <w:szCs w:val="24"/>
        </w:rPr>
        <w:t>.0</w:t>
      </w:r>
      <w:r w:rsidR="00FB40F8">
        <w:rPr>
          <w:rFonts w:ascii="Times New Roman" w:hAnsi="Times New Roman" w:cs="Times New Roman"/>
          <w:sz w:val="24"/>
          <w:szCs w:val="24"/>
        </w:rPr>
        <w:t>4</w:t>
      </w:r>
      <w:r w:rsidR="004910F2">
        <w:rPr>
          <w:rFonts w:ascii="Times New Roman" w:hAnsi="Times New Roman" w:cs="Times New Roman"/>
          <w:sz w:val="24"/>
          <w:szCs w:val="24"/>
        </w:rPr>
        <w:t>.202</w:t>
      </w:r>
      <w:r w:rsidR="00FB40F8">
        <w:rPr>
          <w:rFonts w:ascii="Times New Roman" w:hAnsi="Times New Roman" w:cs="Times New Roman"/>
          <w:sz w:val="24"/>
          <w:szCs w:val="24"/>
        </w:rPr>
        <w:t>5</w:t>
      </w:r>
      <w:r w:rsidR="008B196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74E44844" w14:textId="45CD245C" w:rsidR="000002D1" w:rsidRPr="00FF4C12" w:rsidRDefault="008B1964" w:rsidP="00FF4C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ФИО </w:t>
      </w:r>
      <w:r w:rsidR="00381811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r>
        <w:rPr>
          <w:rFonts w:ascii="Times New Roman" w:hAnsi="Times New Roman" w:cs="Times New Roman"/>
          <w:sz w:val="24"/>
          <w:szCs w:val="24"/>
          <w:vertAlign w:val="subscript"/>
        </w:rPr>
        <w:t>бучающегося</w:t>
      </w:r>
    </w:p>
    <w:p w14:paraId="31349CC1" w14:textId="19BE86E8" w:rsidR="00DB3F09" w:rsidRPr="009247CE" w:rsidRDefault="000002D1" w:rsidP="007127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Личные данные </w:t>
      </w:r>
      <w:r w:rsidR="004910F2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бучающегося</w:t>
      </w:r>
      <w:r w:rsidR="00AE2FB8" w:rsidRPr="009247C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FF4C12" w:rsidRPr="007127F0" w14:paraId="7734DA50" w14:textId="77777777" w:rsidTr="00372B89">
        <w:tc>
          <w:tcPr>
            <w:tcW w:w="3256" w:type="dxa"/>
          </w:tcPr>
          <w:p w14:paraId="7D0E84BC" w14:textId="77777777" w:rsidR="00FF4C12" w:rsidRPr="007127F0" w:rsidRDefault="00FF4C12" w:rsidP="00372B89">
            <w:pPr>
              <w:rPr>
                <w:rFonts w:ascii="Times New Roman" w:hAnsi="Times New Roman" w:cs="Times New Roman"/>
              </w:rPr>
            </w:pPr>
            <w:r w:rsidRPr="007127F0">
              <w:rPr>
                <w:rFonts w:ascii="Times New Roman" w:hAnsi="Times New Roman" w:cs="Times New Roman"/>
              </w:rPr>
              <w:t>Фамилия Имя Отчество (полностью)</w:t>
            </w:r>
          </w:p>
        </w:tc>
        <w:tc>
          <w:tcPr>
            <w:tcW w:w="6089" w:type="dxa"/>
          </w:tcPr>
          <w:p w14:paraId="31071171" w14:textId="77777777" w:rsidR="00FF4C12" w:rsidRPr="007127F0" w:rsidRDefault="00FF4C12" w:rsidP="00372B8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4C12" w:rsidRPr="007127F0" w14:paraId="278E9E2E" w14:textId="77777777" w:rsidTr="00372B89">
        <w:tc>
          <w:tcPr>
            <w:tcW w:w="3256" w:type="dxa"/>
          </w:tcPr>
          <w:p w14:paraId="41A82D18" w14:textId="77777777" w:rsidR="00FF4C12" w:rsidRPr="007127F0" w:rsidRDefault="00FF4C12" w:rsidP="00372B89">
            <w:pPr>
              <w:rPr>
                <w:rFonts w:ascii="Times New Roman" w:hAnsi="Times New Roman" w:cs="Times New Roman"/>
              </w:rPr>
            </w:pPr>
            <w:r w:rsidRPr="007127F0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089" w:type="dxa"/>
          </w:tcPr>
          <w:p w14:paraId="6BD6B946" w14:textId="77777777" w:rsidR="00FF4C12" w:rsidRPr="007127F0" w:rsidRDefault="00FF4C12" w:rsidP="00372B8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4C12" w:rsidRPr="007127F0" w14:paraId="43369531" w14:textId="77777777" w:rsidTr="00372B89">
        <w:tc>
          <w:tcPr>
            <w:tcW w:w="3256" w:type="dxa"/>
          </w:tcPr>
          <w:p w14:paraId="255705FB" w14:textId="77777777" w:rsidR="00FF4C12" w:rsidRPr="007127F0" w:rsidRDefault="00FF4C12" w:rsidP="00372B89">
            <w:pPr>
              <w:rPr>
                <w:rFonts w:ascii="Times New Roman" w:hAnsi="Times New Roman" w:cs="Times New Roman"/>
              </w:rPr>
            </w:pPr>
            <w:r w:rsidRPr="007127F0">
              <w:rPr>
                <w:rFonts w:ascii="Times New Roman" w:hAnsi="Times New Roman" w:cs="Times New Roman"/>
              </w:rPr>
              <w:t xml:space="preserve">Уровень образования   </w:t>
            </w:r>
          </w:p>
        </w:tc>
        <w:tc>
          <w:tcPr>
            <w:tcW w:w="6089" w:type="dxa"/>
          </w:tcPr>
          <w:p w14:paraId="168D3BAA" w14:textId="77777777" w:rsidR="00FF4C12" w:rsidRPr="007127F0" w:rsidRDefault="00FF4C12" w:rsidP="00372B8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4C12" w:rsidRPr="007127F0" w14:paraId="4F36EAFF" w14:textId="77777777" w:rsidTr="00372B89">
        <w:tc>
          <w:tcPr>
            <w:tcW w:w="3256" w:type="dxa"/>
          </w:tcPr>
          <w:p w14:paraId="200647A1" w14:textId="77777777" w:rsidR="00FF4C12" w:rsidRPr="007127F0" w:rsidRDefault="00FF4C12" w:rsidP="00372B89">
            <w:pPr>
              <w:rPr>
                <w:rFonts w:ascii="Times New Roman" w:hAnsi="Times New Roman" w:cs="Times New Roman"/>
              </w:rPr>
            </w:pPr>
            <w:r w:rsidRPr="007127F0">
              <w:rPr>
                <w:rFonts w:ascii="Times New Roman" w:hAnsi="Times New Roman" w:cs="Times New Roman"/>
              </w:rPr>
              <w:t>Документ об образовании:</w:t>
            </w:r>
          </w:p>
          <w:p w14:paraId="2BF6A243" w14:textId="77777777" w:rsidR="00FF4C12" w:rsidRPr="007127F0" w:rsidRDefault="00FF4C12" w:rsidP="00372B89">
            <w:pPr>
              <w:rPr>
                <w:rFonts w:ascii="Times New Roman" w:hAnsi="Times New Roman" w:cs="Times New Roman"/>
              </w:rPr>
            </w:pPr>
            <w:r w:rsidRPr="007127F0">
              <w:rPr>
                <w:rFonts w:ascii="Times New Roman" w:hAnsi="Times New Roman" w:cs="Times New Roman"/>
              </w:rPr>
              <w:t>Серия, номер, кем и когда выдан</w:t>
            </w:r>
          </w:p>
        </w:tc>
        <w:tc>
          <w:tcPr>
            <w:tcW w:w="6089" w:type="dxa"/>
          </w:tcPr>
          <w:p w14:paraId="2FBBB5B7" w14:textId="77777777" w:rsidR="00FF4C12" w:rsidRPr="007127F0" w:rsidRDefault="00FF4C12" w:rsidP="00372B8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4C12" w:rsidRPr="007127F0" w14:paraId="61E0038E" w14:textId="77777777" w:rsidTr="00372B89">
        <w:tc>
          <w:tcPr>
            <w:tcW w:w="3256" w:type="dxa"/>
          </w:tcPr>
          <w:p w14:paraId="08E2175A" w14:textId="77777777" w:rsidR="00FF4C12" w:rsidRPr="0085520A" w:rsidRDefault="00FF4C12" w:rsidP="00372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 и</w:t>
            </w:r>
            <w:r w:rsidRPr="0085520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или гражданство: серия и номер, кем и когда выдан</w:t>
            </w:r>
          </w:p>
        </w:tc>
        <w:tc>
          <w:tcPr>
            <w:tcW w:w="6089" w:type="dxa"/>
          </w:tcPr>
          <w:p w14:paraId="64A67B96" w14:textId="77777777" w:rsidR="00FF4C12" w:rsidRPr="007127F0" w:rsidRDefault="00FF4C12" w:rsidP="00372B8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4C12" w:rsidRPr="007127F0" w14:paraId="071BA4DF" w14:textId="77777777" w:rsidTr="00372B89">
        <w:tc>
          <w:tcPr>
            <w:tcW w:w="3256" w:type="dxa"/>
          </w:tcPr>
          <w:p w14:paraId="69F54529" w14:textId="77777777" w:rsidR="00FF4C12" w:rsidRPr="007127F0" w:rsidRDefault="00FF4C12" w:rsidP="00372B89">
            <w:pPr>
              <w:rPr>
                <w:rFonts w:ascii="Times New Roman" w:hAnsi="Times New Roman" w:cs="Times New Roman"/>
              </w:rPr>
            </w:pPr>
            <w:r w:rsidRPr="007127F0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089" w:type="dxa"/>
          </w:tcPr>
          <w:p w14:paraId="016B294A" w14:textId="77777777" w:rsidR="00FF4C12" w:rsidRPr="007127F0" w:rsidRDefault="00FF4C12" w:rsidP="00372B8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4C12" w:rsidRPr="007127F0" w14:paraId="4A40A34D" w14:textId="77777777" w:rsidTr="00372B89">
        <w:tc>
          <w:tcPr>
            <w:tcW w:w="3256" w:type="dxa"/>
          </w:tcPr>
          <w:p w14:paraId="4A90C033" w14:textId="77777777" w:rsidR="00FF4C12" w:rsidRPr="007127F0" w:rsidRDefault="00FF4C12" w:rsidP="00372B89">
            <w:pPr>
              <w:rPr>
                <w:rFonts w:ascii="Times New Roman" w:hAnsi="Times New Roman" w:cs="Times New Roman"/>
              </w:rPr>
            </w:pPr>
            <w:r w:rsidRPr="007127F0">
              <w:rPr>
                <w:rFonts w:ascii="Times New Roman" w:hAnsi="Times New Roman" w:cs="Times New Roman"/>
              </w:rPr>
              <w:t>Адрес регистрации</w:t>
            </w:r>
          </w:p>
          <w:p w14:paraId="2E2A4AEB" w14:textId="77777777" w:rsidR="00FF4C12" w:rsidRPr="007127F0" w:rsidRDefault="00FF4C12" w:rsidP="00372B89">
            <w:pPr>
              <w:rPr>
                <w:rFonts w:ascii="Times New Roman" w:hAnsi="Times New Roman" w:cs="Times New Roman"/>
              </w:rPr>
            </w:pPr>
            <w:r w:rsidRPr="007127F0">
              <w:rPr>
                <w:rFonts w:ascii="Times New Roman" w:hAnsi="Times New Roman" w:cs="Times New Roman"/>
              </w:rPr>
              <w:t>(с указанием индекса)</w:t>
            </w:r>
          </w:p>
        </w:tc>
        <w:tc>
          <w:tcPr>
            <w:tcW w:w="6089" w:type="dxa"/>
          </w:tcPr>
          <w:p w14:paraId="2788E833" w14:textId="77777777" w:rsidR="00FF4C12" w:rsidRPr="007127F0" w:rsidRDefault="00FF4C12" w:rsidP="00372B8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4C12" w:rsidRPr="007127F0" w14:paraId="7BBC5ABF" w14:textId="77777777" w:rsidTr="00372B89">
        <w:tc>
          <w:tcPr>
            <w:tcW w:w="3256" w:type="dxa"/>
          </w:tcPr>
          <w:p w14:paraId="2CC59259" w14:textId="77777777" w:rsidR="00FF4C12" w:rsidRPr="007127F0" w:rsidRDefault="00FF4C12" w:rsidP="00372B89">
            <w:pPr>
              <w:rPr>
                <w:rFonts w:ascii="Times New Roman" w:hAnsi="Times New Roman" w:cs="Times New Roman"/>
              </w:rPr>
            </w:pPr>
            <w:r w:rsidRPr="007127F0">
              <w:rPr>
                <w:rFonts w:ascii="Times New Roman" w:hAnsi="Times New Roman" w:cs="Times New Roman"/>
              </w:rPr>
              <w:t>Контактный телефон</w:t>
            </w:r>
          </w:p>
          <w:p w14:paraId="328C1DD9" w14:textId="77777777" w:rsidR="00FF4C12" w:rsidRPr="007127F0" w:rsidRDefault="00FF4C12" w:rsidP="00372B89">
            <w:pPr>
              <w:rPr>
                <w:rFonts w:ascii="Times New Roman" w:hAnsi="Times New Roman" w:cs="Times New Roman"/>
              </w:rPr>
            </w:pPr>
            <w:r w:rsidRPr="007127F0">
              <w:rPr>
                <w:rFonts w:ascii="Times New Roman" w:hAnsi="Times New Roman" w:cs="Times New Roman"/>
              </w:rPr>
              <w:t>(с указанием кода города или личный мобильный номер)</w:t>
            </w:r>
          </w:p>
        </w:tc>
        <w:tc>
          <w:tcPr>
            <w:tcW w:w="6089" w:type="dxa"/>
          </w:tcPr>
          <w:p w14:paraId="4461EC8B" w14:textId="77777777" w:rsidR="00FF4C12" w:rsidRPr="007127F0" w:rsidRDefault="00FF4C12" w:rsidP="00372B8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4C12" w:rsidRPr="007127F0" w14:paraId="738D8FF0" w14:textId="77777777" w:rsidTr="00372B89">
        <w:tc>
          <w:tcPr>
            <w:tcW w:w="3256" w:type="dxa"/>
          </w:tcPr>
          <w:p w14:paraId="03F251D1" w14:textId="77777777" w:rsidR="00FF4C12" w:rsidRPr="007127F0" w:rsidRDefault="00FF4C12" w:rsidP="00372B89">
            <w:pPr>
              <w:rPr>
                <w:rFonts w:ascii="Times New Roman" w:hAnsi="Times New Roman" w:cs="Times New Roman"/>
              </w:rPr>
            </w:pPr>
            <w:r w:rsidRPr="007127F0">
              <w:rPr>
                <w:rFonts w:ascii="Times New Roman" w:hAnsi="Times New Roman" w:cs="Times New Roman"/>
              </w:rPr>
              <w:t>Электронная почта</w:t>
            </w:r>
          </w:p>
          <w:p w14:paraId="02397F4B" w14:textId="77777777" w:rsidR="00FF4C12" w:rsidRPr="007127F0" w:rsidRDefault="00FF4C12" w:rsidP="00372B89">
            <w:pPr>
              <w:rPr>
                <w:rFonts w:ascii="Times New Roman" w:hAnsi="Times New Roman" w:cs="Times New Roman"/>
              </w:rPr>
            </w:pPr>
            <w:r w:rsidRPr="007127F0">
              <w:rPr>
                <w:rFonts w:ascii="Times New Roman" w:hAnsi="Times New Roman" w:cs="Times New Roman"/>
              </w:rPr>
              <w:t>(</w:t>
            </w:r>
            <w:r w:rsidRPr="007127F0">
              <w:rPr>
                <w:rFonts w:ascii="Times New Roman" w:hAnsi="Times New Roman" w:cs="Times New Roman"/>
                <w:lang w:val="en-US"/>
              </w:rPr>
              <w:t>e-mail</w:t>
            </w:r>
            <w:r w:rsidRPr="007127F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089" w:type="dxa"/>
          </w:tcPr>
          <w:p w14:paraId="72D514D8" w14:textId="77777777" w:rsidR="00FF4C12" w:rsidRPr="007127F0" w:rsidRDefault="00FF4C12" w:rsidP="00372B8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4C12" w:rsidRPr="007127F0" w14:paraId="68B95292" w14:textId="77777777" w:rsidTr="00372B89">
        <w:tc>
          <w:tcPr>
            <w:tcW w:w="3256" w:type="dxa"/>
          </w:tcPr>
          <w:p w14:paraId="18D7E97E" w14:textId="77777777" w:rsidR="00FF4C12" w:rsidRPr="007127F0" w:rsidRDefault="00FF4C12" w:rsidP="00372B89">
            <w:pPr>
              <w:rPr>
                <w:rFonts w:ascii="Times New Roman" w:hAnsi="Times New Roman" w:cs="Times New Roman"/>
              </w:rPr>
            </w:pPr>
            <w:r w:rsidRPr="007127F0"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6089" w:type="dxa"/>
          </w:tcPr>
          <w:p w14:paraId="2E2551A1" w14:textId="77777777" w:rsidR="00FF4C12" w:rsidRPr="007127F0" w:rsidRDefault="00FF4C12" w:rsidP="00372B8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4C12" w:rsidRPr="007127F0" w14:paraId="432F1813" w14:textId="77777777" w:rsidTr="00372B89">
        <w:tc>
          <w:tcPr>
            <w:tcW w:w="3256" w:type="dxa"/>
          </w:tcPr>
          <w:p w14:paraId="28A19703" w14:textId="77777777" w:rsidR="00FF4C12" w:rsidRPr="007127F0" w:rsidRDefault="00FF4C12" w:rsidP="00372B89">
            <w:pPr>
              <w:rPr>
                <w:rFonts w:ascii="Times New Roman" w:hAnsi="Times New Roman" w:cs="Times New Roman"/>
              </w:rPr>
            </w:pPr>
            <w:r w:rsidRPr="007127F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089" w:type="dxa"/>
          </w:tcPr>
          <w:p w14:paraId="5A2B1E1D" w14:textId="77777777" w:rsidR="00FF4C12" w:rsidRPr="007127F0" w:rsidRDefault="00FF4C12" w:rsidP="00372B8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39D3E4B7" w14:textId="77777777" w:rsidR="008B1964" w:rsidRDefault="008B1964" w:rsidP="00712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5726F" w14:textId="5CFEE63F" w:rsidR="009247CE" w:rsidRDefault="009247CE" w:rsidP="00712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7CE">
        <w:rPr>
          <w:rFonts w:ascii="Times New Roman" w:hAnsi="Times New Roman" w:cs="Times New Roman"/>
          <w:sz w:val="24"/>
          <w:szCs w:val="24"/>
        </w:rPr>
        <w:t>Я озна</w:t>
      </w:r>
      <w:r>
        <w:rPr>
          <w:rFonts w:ascii="Times New Roman" w:hAnsi="Times New Roman" w:cs="Times New Roman"/>
          <w:sz w:val="24"/>
          <w:szCs w:val="24"/>
        </w:rPr>
        <w:t>комлен(а) со следующими документами:</w:t>
      </w:r>
    </w:p>
    <w:p w14:paraId="1F8A640D" w14:textId="77777777" w:rsidR="007127F0" w:rsidRDefault="007127F0" w:rsidP="00712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22936" w14:textId="27C4C89C" w:rsidR="009247CE" w:rsidRDefault="009247CE" w:rsidP="00712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47D27">
        <w:rPr>
          <w:rFonts w:ascii="Times New Roman" w:hAnsi="Times New Roman" w:cs="Times New Roman"/>
          <w:sz w:val="24"/>
          <w:szCs w:val="24"/>
        </w:rPr>
        <w:t xml:space="preserve"> </w:t>
      </w:r>
      <w:r w:rsidR="00D160D9">
        <w:rPr>
          <w:rFonts w:ascii="Times New Roman" w:hAnsi="Times New Roman" w:cs="Times New Roman"/>
          <w:sz w:val="24"/>
          <w:szCs w:val="24"/>
        </w:rPr>
        <w:t xml:space="preserve">Уставом Екатеринбургского государственного театрального </w:t>
      </w:r>
      <w:r w:rsidR="00F47D27">
        <w:rPr>
          <w:rFonts w:ascii="Times New Roman" w:hAnsi="Times New Roman" w:cs="Times New Roman"/>
          <w:sz w:val="24"/>
          <w:szCs w:val="24"/>
        </w:rPr>
        <w:t>института;</w:t>
      </w:r>
    </w:p>
    <w:p w14:paraId="5092901C" w14:textId="66C3343F" w:rsidR="00F47D27" w:rsidRDefault="00F47D27" w:rsidP="00712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Лицензией на осуществление образовательной деятельности (с Приложением к лицензии);</w:t>
      </w:r>
    </w:p>
    <w:p w14:paraId="0D432EBE" w14:textId="3153E8B0" w:rsidR="00AF5F7D" w:rsidRDefault="00AF5F7D" w:rsidP="00712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Правилами приема слушателей на обучение по программам дополнительного профессионального образования; Правилами внутреннего распорядка обучающихся; Правами и обязанностями обучающихся; Учебным планом дополнительной образовательной программы; Календарным учебным графиком; Политикой безопасности; Согласием на обработку персональных данных; и иными локальными актами Екатеринбургского государственного театрального института, регламентирующими образовательную деятельность.</w:t>
      </w:r>
    </w:p>
    <w:p w14:paraId="4D21E5D0" w14:textId="7B1274A9" w:rsidR="00F47D27" w:rsidRPr="00FF4C12" w:rsidRDefault="00AF5F7D" w:rsidP="00712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вышеуказанные документы размещены на официальном сайте Екатеринбургского государственного театрального института по адресу: </w:t>
      </w:r>
      <w:r w:rsidR="00F532A4" w:rsidRPr="00F532A4">
        <w:rPr>
          <w:rFonts w:ascii="Times New Roman" w:hAnsi="Times New Roman" w:cs="Times New Roman"/>
          <w:sz w:val="24"/>
          <w:szCs w:val="24"/>
          <w:u w:val="single"/>
        </w:rPr>
        <w:t>https://www.egti.ru/sveden/document/</w:t>
      </w:r>
    </w:p>
    <w:p w14:paraId="4741A805" w14:textId="7ED782B1" w:rsidR="00F532A4" w:rsidRDefault="00F532A4" w:rsidP="00712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обработку предварительных персональных данных.</w:t>
      </w:r>
    </w:p>
    <w:p w14:paraId="67D25F17" w14:textId="5D255EEA" w:rsidR="00F532A4" w:rsidRDefault="007127F0" w:rsidP="007C6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              ________________                 _______________</w:t>
      </w:r>
    </w:p>
    <w:p w14:paraId="5B66C205" w14:textId="71A598A7" w:rsidR="00F47D27" w:rsidRPr="00F532A4" w:rsidRDefault="007127F0" w:rsidP="007127F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дата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подпись 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bookmarkStart w:id="0" w:name="_Hlk168675842"/>
      <w:r>
        <w:rPr>
          <w:rFonts w:ascii="Times New Roman" w:hAnsi="Times New Roman" w:cs="Times New Roman"/>
          <w:sz w:val="24"/>
          <w:szCs w:val="24"/>
          <w:vertAlign w:val="subscript"/>
        </w:rPr>
        <w:t>расшифровка</w:t>
      </w:r>
      <w:bookmarkEnd w:id="0"/>
    </w:p>
    <w:sectPr w:rsidR="00F47D27" w:rsidRPr="00F53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AD"/>
    <w:rsid w:val="000002D1"/>
    <w:rsid w:val="002463C7"/>
    <w:rsid w:val="002C7E37"/>
    <w:rsid w:val="00381811"/>
    <w:rsid w:val="00477ECF"/>
    <w:rsid w:val="004910F2"/>
    <w:rsid w:val="007127F0"/>
    <w:rsid w:val="007C6FA3"/>
    <w:rsid w:val="0085520A"/>
    <w:rsid w:val="008B1964"/>
    <w:rsid w:val="00921493"/>
    <w:rsid w:val="009247CE"/>
    <w:rsid w:val="00AA17AD"/>
    <w:rsid w:val="00AE2FB8"/>
    <w:rsid w:val="00AF5F7D"/>
    <w:rsid w:val="00D160D9"/>
    <w:rsid w:val="00DB3F09"/>
    <w:rsid w:val="00F47D27"/>
    <w:rsid w:val="00F532A4"/>
    <w:rsid w:val="00FB40F8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6C6E"/>
  <w15:chartTrackingRefBased/>
  <w15:docId w15:val="{E0CE6D77-CF77-413E-8582-A0C5768D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2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Alexandra Turintseva</cp:lastModifiedBy>
  <cp:revision>2</cp:revision>
  <cp:lastPrinted>2024-07-08T12:36:00Z</cp:lastPrinted>
  <dcterms:created xsi:type="dcterms:W3CDTF">2024-09-05T08:55:00Z</dcterms:created>
  <dcterms:modified xsi:type="dcterms:W3CDTF">2024-09-05T08:55:00Z</dcterms:modified>
</cp:coreProperties>
</file>