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3B70" w14:textId="77777777" w:rsidR="00FE1D59" w:rsidRDefault="00FE1D59" w:rsidP="00FE1D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профессиональной переподготовки</w:t>
      </w:r>
    </w:p>
    <w:p w14:paraId="05C6FBE6" w14:textId="3DBA5A2E" w:rsidR="00FE1D59" w:rsidRDefault="00FE1D59" w:rsidP="00FE1D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«Педагог дополнительного образования. Преподаватель театральных дисциплин»,</w:t>
      </w:r>
    </w:p>
    <w:p w14:paraId="37D2EF23" w14:textId="0B062506" w:rsidR="00FE1D59" w:rsidRPr="00FE1D59" w:rsidRDefault="00FE1D59" w:rsidP="00FE1D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Педагог - организатор в сфере культурно-образовательного пространства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322CD514" w14:textId="77777777" w:rsidR="00FE1D59" w:rsidRDefault="00FE1D59" w:rsidP="00FE1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F71F0D" w14:textId="77777777" w:rsidR="00FE1D59" w:rsidRDefault="00FE1D59" w:rsidP="00FE1D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ЧАСТНИКА </w:t>
      </w:r>
    </w:p>
    <w:p w14:paraId="2F6F3E2B" w14:textId="77777777" w:rsidR="00FE1D59" w:rsidRDefault="00FE1D59" w:rsidP="00FE1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910"/>
        <w:gridCol w:w="4597"/>
      </w:tblGrid>
      <w:tr w:rsidR="00FE1D59" w14:paraId="6995645C" w14:textId="77777777" w:rsidTr="00FE1D59">
        <w:trPr>
          <w:trHeight w:val="8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C89E" w14:textId="77777777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3CCC" w14:textId="77777777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 w14:paraId="0CE2516D" w14:textId="77777777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отчество (полностью)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B0D" w14:textId="77777777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D59" w14:paraId="4E2161E8" w14:textId="77777777" w:rsidTr="00FE1D59">
        <w:trPr>
          <w:trHeight w:val="8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5F8" w14:textId="5FC51039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B43A" w14:textId="575129FF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356" w14:textId="77777777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D59" w14:paraId="01DDE926" w14:textId="77777777" w:rsidTr="00FE1D59">
        <w:trPr>
          <w:trHeight w:val="8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2B59" w14:textId="71D4184C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DC6E" w14:textId="77777777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(высшее, среднее профессиональное с указанием образовательной организации и специальности)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5C3" w14:textId="77777777" w:rsidR="00FE1D59" w:rsidRDefault="00FE1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D59" w14:paraId="123BA5BA" w14:textId="77777777" w:rsidTr="00FE1D59">
        <w:trPr>
          <w:trHeight w:val="8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CADE" w14:textId="7EBF1572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A85A" w14:textId="5E9C7896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85B" w14:textId="77777777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D59" w14:paraId="6B07B99A" w14:textId="77777777" w:rsidTr="00FE1D59">
        <w:trPr>
          <w:trHeight w:val="8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7BCF" w14:textId="2F118DA1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6041" w14:textId="028554A6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653" w14:textId="77777777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D59" w14:paraId="655F8A15" w14:textId="77777777" w:rsidTr="00FE1D59">
        <w:trPr>
          <w:trHeight w:val="8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1585" w14:textId="0D603EEA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CBD1" w14:textId="32D9EC92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Потребность в общежитии на время очных сессий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0271" w14:textId="77777777" w:rsidR="00FE1D59" w:rsidRDefault="00FE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412A16" w14:textId="77777777" w:rsidR="00FE1D59" w:rsidRDefault="00FE1D59" w:rsidP="00FE1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85B64" w14:textId="77777777" w:rsidR="00FE1D59" w:rsidRDefault="00FE1D59" w:rsidP="00FE1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59133D" w14:textId="2E895FB5" w:rsidR="00C50AD7" w:rsidRPr="00DC685D" w:rsidRDefault="00DC685D" w:rsidP="00DC685D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C685D">
        <w:rPr>
          <w:rFonts w:ascii="Times New Roman" w:hAnsi="Times New Roman" w:cs="Times New Roman"/>
          <w:b/>
          <w:bCs/>
          <w:sz w:val="32"/>
          <w:szCs w:val="32"/>
        </w:rPr>
        <w:t xml:space="preserve">Заявку необходимо направить на почту </w:t>
      </w:r>
      <w:hyperlink r:id="rId4" w:history="1">
        <w:r w:rsidRPr="00DC685D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music</w:t>
        </w:r>
        <w:r w:rsidRPr="00DC685D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-</w:t>
        </w:r>
        <w:r w:rsidRPr="00DC685D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al</w:t>
        </w:r>
        <w:r w:rsidRPr="00DC685D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@</w:t>
        </w:r>
        <w:r w:rsidRPr="00DC685D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mail</w:t>
        </w:r>
        <w:r w:rsidRPr="00DC685D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Pr="00DC685D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</w:hyperlink>
      <w:r w:rsidRPr="00DC68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sectPr w:rsidR="00C50AD7" w:rsidRPr="00DC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D1"/>
    <w:rsid w:val="003D3A91"/>
    <w:rsid w:val="00423BD1"/>
    <w:rsid w:val="00572063"/>
    <w:rsid w:val="00DC685D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FD85"/>
  <w15:chartTrackingRefBased/>
  <w15:docId w15:val="{AA1CBD81-731D-4B38-94A9-9BC616FB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D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8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c-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Turintseva</dc:creator>
  <cp:keywords/>
  <dc:description/>
  <cp:lastModifiedBy>Alexandra Turintseva</cp:lastModifiedBy>
  <cp:revision>4</cp:revision>
  <dcterms:created xsi:type="dcterms:W3CDTF">2024-03-04T15:06:00Z</dcterms:created>
  <dcterms:modified xsi:type="dcterms:W3CDTF">2024-03-04T15:10:00Z</dcterms:modified>
</cp:coreProperties>
</file>