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3426" w14:textId="113CF6CF" w:rsidR="00B11BF2" w:rsidRPr="006D6BD8" w:rsidRDefault="006D6BD8" w:rsidP="006D6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D8">
        <w:rPr>
          <w:rFonts w:ascii="Times New Roman" w:hAnsi="Times New Roman" w:cs="Times New Roman"/>
          <w:sz w:val="28"/>
          <w:szCs w:val="28"/>
        </w:rPr>
        <w:t>График проведения Окружного этапа Общероссийского конкурса «Лучшая Детская школа искусств»</w:t>
      </w:r>
    </w:p>
    <w:p w14:paraId="0D43ABF8" w14:textId="7D04D61C" w:rsidR="006D6BD8" w:rsidRPr="006D6BD8" w:rsidRDefault="006D6BD8" w:rsidP="006D6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D8">
        <w:rPr>
          <w:rFonts w:ascii="Times New Roman" w:hAnsi="Times New Roman" w:cs="Times New Roman"/>
          <w:sz w:val="28"/>
          <w:szCs w:val="28"/>
        </w:rPr>
        <w:t>Уральский федеральный округ</w:t>
      </w:r>
    </w:p>
    <w:p w14:paraId="61FAEB58" w14:textId="58B87F73" w:rsidR="006D6BD8" w:rsidRPr="006D6BD8" w:rsidRDefault="006D6BD8" w:rsidP="006D6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D8">
        <w:rPr>
          <w:rFonts w:ascii="Times New Roman" w:hAnsi="Times New Roman" w:cs="Times New Roman"/>
          <w:sz w:val="28"/>
          <w:szCs w:val="28"/>
        </w:rPr>
        <w:t>24 – 25 октября 2024 года</w:t>
      </w:r>
    </w:p>
    <w:p w14:paraId="0B841A70" w14:textId="7477D8CC" w:rsidR="006D6BD8" w:rsidRDefault="006D6BD8">
      <w:pPr>
        <w:rPr>
          <w:rFonts w:ascii="Times New Roman" w:hAnsi="Times New Roman" w:cs="Times New Roman"/>
          <w:sz w:val="28"/>
          <w:szCs w:val="28"/>
        </w:rPr>
      </w:pPr>
      <w:r w:rsidRPr="006D6BD8">
        <w:rPr>
          <w:rFonts w:ascii="Times New Roman" w:hAnsi="Times New Roman" w:cs="Times New Roman"/>
          <w:sz w:val="28"/>
          <w:szCs w:val="28"/>
        </w:rPr>
        <w:t>Оператор окружного этапа: Федеральное государственное бюджетное образовательное учреждение высшего образования «Екатеринбургский государственный театральный институт» (ЕГТИ)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931"/>
        <w:gridCol w:w="3742"/>
        <w:gridCol w:w="4394"/>
        <w:gridCol w:w="2977"/>
        <w:gridCol w:w="3260"/>
      </w:tblGrid>
      <w:tr w:rsidR="004B2076" w14:paraId="1D69DEFC" w14:textId="77777777" w:rsidTr="004B2076">
        <w:tc>
          <w:tcPr>
            <w:tcW w:w="931" w:type="dxa"/>
          </w:tcPr>
          <w:p w14:paraId="7BF63FFD" w14:textId="77D119AF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42" w:type="dxa"/>
          </w:tcPr>
          <w:p w14:paraId="3101CB2A" w14:textId="386B5939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</w:tcPr>
          <w:p w14:paraId="2CDBE6A5" w14:textId="61804B70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  <w:r w:rsidR="009A1E18">
              <w:rPr>
                <w:rFonts w:ascii="Times New Roman" w:hAnsi="Times New Roman" w:cs="Times New Roman"/>
                <w:sz w:val="28"/>
                <w:szCs w:val="28"/>
              </w:rPr>
              <w:t xml:space="preserve"> (МСК/ЕКБ)</w:t>
            </w:r>
          </w:p>
        </w:tc>
        <w:tc>
          <w:tcPr>
            <w:tcW w:w="2977" w:type="dxa"/>
          </w:tcPr>
          <w:p w14:paraId="0B2C205C" w14:textId="024ECB4F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</w:tc>
        <w:tc>
          <w:tcPr>
            <w:tcW w:w="3260" w:type="dxa"/>
          </w:tcPr>
          <w:p w14:paraId="36E229C9" w14:textId="28D74F64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подключение для участников ВКС</w:t>
            </w:r>
          </w:p>
        </w:tc>
      </w:tr>
      <w:tr w:rsidR="004B2076" w14:paraId="4107DE30" w14:textId="77777777" w:rsidTr="00BF6A4D">
        <w:tc>
          <w:tcPr>
            <w:tcW w:w="15304" w:type="dxa"/>
            <w:gridSpan w:val="5"/>
            <w:shd w:val="clear" w:color="auto" w:fill="FFE599" w:themeFill="accent4" w:themeFillTint="66"/>
          </w:tcPr>
          <w:p w14:paraId="3E89A190" w14:textId="30AC97CE" w:rsidR="004B2076" w:rsidRPr="004B2076" w:rsidRDefault="004B2076" w:rsidP="004B20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октября 2024 года</w:t>
            </w:r>
          </w:p>
        </w:tc>
      </w:tr>
      <w:tr w:rsidR="004B2076" w14:paraId="752C3E39" w14:textId="77777777" w:rsidTr="004B2076">
        <w:tc>
          <w:tcPr>
            <w:tcW w:w="931" w:type="dxa"/>
          </w:tcPr>
          <w:p w14:paraId="65E3BF36" w14:textId="21B72AB0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14:paraId="6D2B6A68" w14:textId="2A574B0C" w:rsidR="004B2076" w:rsidRDefault="004B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модератора</w:t>
            </w:r>
            <w:r w:rsidR="009A1E18">
              <w:rPr>
                <w:rFonts w:ascii="Times New Roman" w:hAnsi="Times New Roman" w:cs="Times New Roman"/>
                <w:sz w:val="28"/>
                <w:szCs w:val="28"/>
              </w:rPr>
              <w:t>, приветствие, определение регламента</w:t>
            </w:r>
          </w:p>
        </w:tc>
        <w:tc>
          <w:tcPr>
            <w:tcW w:w="4394" w:type="dxa"/>
          </w:tcPr>
          <w:p w14:paraId="359E1849" w14:textId="7B30A1CD" w:rsidR="004B2076" w:rsidRDefault="009A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09:00/11:00</w:t>
            </w:r>
          </w:p>
        </w:tc>
        <w:tc>
          <w:tcPr>
            <w:tcW w:w="2977" w:type="dxa"/>
          </w:tcPr>
          <w:p w14:paraId="0D166FC8" w14:textId="4878DB2F" w:rsidR="004B2076" w:rsidRDefault="009A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260" w:type="dxa"/>
          </w:tcPr>
          <w:p w14:paraId="40F0592D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9FAE6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https://vk.com/video/@egti_ekaterinburg?list=e5271647fe5ff0a</w:t>
              </w:r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64&amp;preview=&amp;screen=&amp;webcast=&amp;z=video-158320230_456239818</w:t>
              </w:r>
            </w:hyperlink>
          </w:p>
          <w:p w14:paraId="30CAF52B" w14:textId="197C84BB" w:rsidR="00D803FB" w:rsidRPr="000518B7" w:rsidRDefault="00D803FB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62" w14:paraId="032DC26D" w14:textId="77777777" w:rsidTr="00623762">
        <w:tc>
          <w:tcPr>
            <w:tcW w:w="931" w:type="dxa"/>
            <w:shd w:val="clear" w:color="auto" w:fill="FFFFFF" w:themeFill="background1"/>
          </w:tcPr>
          <w:p w14:paraId="3D5BF51D" w14:textId="5F7D6EAB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shd w:val="clear" w:color="auto" w:fill="FFFFFF" w:themeFill="background1"/>
          </w:tcPr>
          <w:p w14:paraId="44E60607" w14:textId="06184920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 в номинации «Лучшая детская школа искусств», в том числе:</w:t>
            </w:r>
          </w:p>
          <w:p w14:paraId="3EE0B8A6" w14:textId="02449810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творческого проекта»</w:t>
            </w:r>
          </w:p>
          <w:p w14:paraId="4AE5A05C" w14:textId="235E1033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с представителями коллектива»</w:t>
            </w:r>
          </w:p>
          <w:p w14:paraId="0BD71C4D" w14:textId="0A2B4822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6656361" w14:textId="350FDE32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09:10/11:10 - 11:05/13:05</w:t>
            </w:r>
          </w:p>
        </w:tc>
        <w:tc>
          <w:tcPr>
            <w:tcW w:w="2977" w:type="dxa"/>
            <w:shd w:val="clear" w:color="auto" w:fill="FFFFFF" w:themeFill="background1"/>
          </w:tcPr>
          <w:p w14:paraId="10CE3C60" w14:textId="13228516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час 55 минут</w:t>
            </w:r>
          </w:p>
          <w:p w14:paraId="31A2260A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99B03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4EA4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DC26C" w14:textId="60529BC9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минут на участника</w:t>
            </w:r>
          </w:p>
          <w:p w14:paraId="02A58A0F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25CEE" w14:textId="3F82F679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минут на коллектив</w:t>
            </w:r>
          </w:p>
        </w:tc>
        <w:tc>
          <w:tcPr>
            <w:tcW w:w="3260" w:type="dxa"/>
            <w:shd w:val="clear" w:color="auto" w:fill="FFFFFF" w:themeFill="background1"/>
          </w:tcPr>
          <w:p w14:paraId="0C448C5A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91264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https://vk.com/video/@egti_ekaterinburg?list=e5271647fe5ff0a664&amp;preview=&amp;screen=&amp;webcast=&amp;z=video-158320230_456239818</w:t>
              </w:r>
            </w:hyperlink>
          </w:p>
          <w:p w14:paraId="11D3BE07" w14:textId="1A28AADA" w:rsidR="00623762" w:rsidRPr="000518B7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62" w14:paraId="587AB306" w14:textId="77777777" w:rsidTr="00BF6A4D">
        <w:tc>
          <w:tcPr>
            <w:tcW w:w="931" w:type="dxa"/>
            <w:shd w:val="clear" w:color="auto" w:fill="FFE599" w:themeFill="accent4" w:themeFillTint="66"/>
          </w:tcPr>
          <w:p w14:paraId="20BA8ACD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shd w:val="clear" w:color="auto" w:fill="FFE599" w:themeFill="accent4" w:themeFillTint="66"/>
          </w:tcPr>
          <w:p w14:paraId="2F6BA16E" w14:textId="2AE54AED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14:paraId="4F1CD353" w14:textId="61FA7FCE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11:05/13:05 – 12:00/14:00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14:paraId="1FE3F33E" w14:textId="3EAE8496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минут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6F74E12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62" w14:paraId="3838E24E" w14:textId="77777777" w:rsidTr="00623762">
        <w:tc>
          <w:tcPr>
            <w:tcW w:w="931" w:type="dxa"/>
            <w:shd w:val="clear" w:color="auto" w:fill="FFFFFF" w:themeFill="background1"/>
          </w:tcPr>
          <w:p w14:paraId="7632C6A4" w14:textId="16C73E5D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2" w:type="dxa"/>
            <w:shd w:val="clear" w:color="auto" w:fill="FFFFFF" w:themeFill="background1"/>
          </w:tcPr>
          <w:p w14:paraId="34293A37" w14:textId="58071FF0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 в номинации «Лучшая сельская детская школа искусств», в том числе:</w:t>
            </w:r>
          </w:p>
          <w:p w14:paraId="2CAB2866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творческого проекта»</w:t>
            </w:r>
          </w:p>
          <w:p w14:paraId="3D39916B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с представителями коллектива»</w:t>
            </w:r>
          </w:p>
          <w:p w14:paraId="14FB7D23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EFC6F6D" w14:textId="61332906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12:00/14:00 - 13:35/15:35</w:t>
            </w:r>
          </w:p>
        </w:tc>
        <w:tc>
          <w:tcPr>
            <w:tcW w:w="2977" w:type="dxa"/>
            <w:shd w:val="clear" w:color="auto" w:fill="FFFFFF" w:themeFill="background1"/>
          </w:tcPr>
          <w:p w14:paraId="4B34F522" w14:textId="2F39ACB2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час 35 минут</w:t>
            </w:r>
          </w:p>
          <w:p w14:paraId="49ACED32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47AD3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2718D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89418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минут на участника</w:t>
            </w:r>
          </w:p>
          <w:p w14:paraId="1A163357" w14:textId="77777777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558F" w14:textId="60BC432E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минут на коллектив</w:t>
            </w:r>
          </w:p>
        </w:tc>
        <w:tc>
          <w:tcPr>
            <w:tcW w:w="3260" w:type="dxa"/>
            <w:shd w:val="clear" w:color="auto" w:fill="FFFFFF" w:themeFill="background1"/>
          </w:tcPr>
          <w:p w14:paraId="1620753B" w14:textId="3CD552F9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https://vk.com/video/@egti_ekaterinburg?list=b44e52aa0bb69be0e8&amp;preview=&amp;screen=&amp;webcast=&amp;z=video-158320230_456239819</w:t>
              </w:r>
            </w:hyperlink>
          </w:p>
          <w:p w14:paraId="361E01D4" w14:textId="56C037A9" w:rsidR="00623762" w:rsidRPr="000518B7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62" w14:paraId="10F73220" w14:textId="77777777" w:rsidTr="00BF6A4D">
        <w:tc>
          <w:tcPr>
            <w:tcW w:w="15304" w:type="dxa"/>
            <w:gridSpan w:val="5"/>
            <w:shd w:val="clear" w:color="auto" w:fill="FFE599" w:themeFill="accent4" w:themeFillTint="66"/>
          </w:tcPr>
          <w:p w14:paraId="7210FE43" w14:textId="76417D42" w:rsidR="00623762" w:rsidRDefault="00623762" w:rsidP="0062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B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октября 2024 года</w:t>
            </w:r>
          </w:p>
        </w:tc>
      </w:tr>
      <w:tr w:rsidR="00623762" w14:paraId="10EBC61F" w14:textId="77777777" w:rsidTr="004B2076">
        <w:tc>
          <w:tcPr>
            <w:tcW w:w="931" w:type="dxa"/>
          </w:tcPr>
          <w:p w14:paraId="655A031D" w14:textId="2DA00BFE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14:paraId="49364F12" w14:textId="27D8638C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Оглашение результатов конкурса участникам</w:t>
            </w:r>
          </w:p>
        </w:tc>
        <w:tc>
          <w:tcPr>
            <w:tcW w:w="4394" w:type="dxa"/>
          </w:tcPr>
          <w:p w14:paraId="43842FB8" w14:textId="1D6BACA9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12:00/14:00</w:t>
            </w:r>
          </w:p>
        </w:tc>
        <w:tc>
          <w:tcPr>
            <w:tcW w:w="2977" w:type="dxa"/>
          </w:tcPr>
          <w:p w14:paraId="412778F1" w14:textId="6C9944C0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260" w:type="dxa"/>
          </w:tcPr>
          <w:p w14:paraId="0896C56E" w14:textId="337C3AFA" w:rsidR="00623762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C25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https://vk.com/video/@egti_ekaterinburg?list=8d04a9e027a8d9d47f&amp;preview=&amp;screen=&amp;webcast=&amp;z=video-158320230_456239820</w:t>
              </w:r>
            </w:hyperlink>
          </w:p>
          <w:p w14:paraId="225779E3" w14:textId="262539D6" w:rsidR="00623762" w:rsidRPr="000518B7" w:rsidRDefault="00623762" w:rsidP="0062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B14641" w14:textId="77777777" w:rsidR="004B2076" w:rsidRPr="006D6BD8" w:rsidRDefault="004B2076">
      <w:pPr>
        <w:rPr>
          <w:rFonts w:ascii="Times New Roman" w:hAnsi="Times New Roman" w:cs="Times New Roman"/>
          <w:sz w:val="28"/>
          <w:szCs w:val="28"/>
        </w:rPr>
      </w:pPr>
    </w:p>
    <w:sectPr w:rsidR="004B2076" w:rsidRPr="006D6BD8" w:rsidSect="006D6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9C"/>
    <w:rsid w:val="000518B7"/>
    <w:rsid w:val="00103B03"/>
    <w:rsid w:val="002F17D2"/>
    <w:rsid w:val="0042601D"/>
    <w:rsid w:val="004B2076"/>
    <w:rsid w:val="0058155E"/>
    <w:rsid w:val="00623762"/>
    <w:rsid w:val="006D6BD8"/>
    <w:rsid w:val="007B49FB"/>
    <w:rsid w:val="009A1E18"/>
    <w:rsid w:val="00A23D9C"/>
    <w:rsid w:val="00B11BF2"/>
    <w:rsid w:val="00BF6A4D"/>
    <w:rsid w:val="00CA52EA"/>
    <w:rsid w:val="00CE1CA0"/>
    <w:rsid w:val="00D8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46C"/>
  <w15:chartTrackingRefBased/>
  <w15:docId w15:val="{3427BB13-DE74-42E8-A4B3-5853FB21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3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03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/@egti_ekaterinburg?list=8d04a9e027a8d9d47f&amp;preview=&amp;screen=&amp;webcast=&amp;z=video-158320230_456239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@egti_ekaterinburg?list=b44e52aa0bb69be0e8&amp;preview=&amp;screen=&amp;webcast=&amp;z=video-158320230_456239819" TargetMode="External"/><Relationship Id="rId5" Type="http://schemas.openxmlformats.org/officeDocument/2006/relationships/hyperlink" Target="https://vk.com/video/@egti_ekaterinburg?list=e5271647fe5ff0a664&amp;preview=&amp;screen=&amp;webcast=&amp;z=video-158320230_456239818" TargetMode="External"/><Relationship Id="rId4" Type="http://schemas.openxmlformats.org/officeDocument/2006/relationships/hyperlink" Target="https://vk.com/video/@egti_ekaterinburg?list=e5271647fe5ff0a664&amp;preview=&amp;screen=&amp;webcast=&amp;z=video-158320230_4562398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2024-10-16T11:37:00Z</cp:lastPrinted>
  <dcterms:created xsi:type="dcterms:W3CDTF">2024-10-21T10:56:00Z</dcterms:created>
  <dcterms:modified xsi:type="dcterms:W3CDTF">2024-10-21T10:59:00Z</dcterms:modified>
</cp:coreProperties>
</file>