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519D" w14:textId="65285D7A" w:rsidR="00EB6DA1" w:rsidRDefault="00EB6DA1" w:rsidP="00EB6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испытание – Мотивационное письмо. Отправить на электронную почту приемной комиссии </w:t>
      </w:r>
      <w:hyperlink r:id="rId5" w:history="1">
        <w:r w:rsidRPr="00EB6DA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pk.egti@yandex.ru</w:t>
        </w:r>
      </w:hyperlink>
      <w:r>
        <w:rPr>
          <w:rFonts w:ascii="Helvetica Neue" w:hAnsi="Helvetica Neue"/>
          <w:color w:val="999999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21.08.2024 (включительно) </w:t>
      </w:r>
    </w:p>
    <w:p w14:paraId="461A54F7" w14:textId="77777777" w:rsidR="00EB6DA1" w:rsidRDefault="00EB6DA1" w:rsidP="00EB6D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D5D54D" w14:textId="7C395023" w:rsidR="00D643EE" w:rsidRPr="00D643EE" w:rsidRDefault="00D643EE" w:rsidP="00EB6DA1">
      <w:pPr>
        <w:jc w:val="both"/>
        <w:rPr>
          <w:rFonts w:ascii="Times New Roman" w:hAnsi="Times New Roman" w:cs="Times New Roman"/>
          <w:sz w:val="28"/>
          <w:szCs w:val="28"/>
        </w:rPr>
      </w:pPr>
      <w:r w:rsidRPr="00D643EE">
        <w:rPr>
          <w:rFonts w:ascii="Times New Roman" w:hAnsi="Times New Roman" w:cs="Times New Roman"/>
          <w:sz w:val="28"/>
          <w:szCs w:val="28"/>
        </w:rPr>
        <w:t>Мотивационное письмо должно содержать:</w:t>
      </w:r>
    </w:p>
    <w:p w14:paraId="1464CEB5" w14:textId="77777777" w:rsidR="00D643EE" w:rsidRPr="00D643EE" w:rsidRDefault="00D643EE" w:rsidP="00EB6D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AA029" w14:textId="77777777" w:rsidR="00D643EE" w:rsidRPr="00EB6DA1" w:rsidRDefault="00D643EE" w:rsidP="00EB6D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6DA1">
        <w:rPr>
          <w:rFonts w:ascii="Times New Roman" w:hAnsi="Times New Roman" w:cs="Times New Roman"/>
          <w:sz w:val="28"/>
          <w:szCs w:val="28"/>
        </w:rPr>
        <w:t xml:space="preserve">краткое описание творческого, организационного, научно-исследовательского и/или профессионального опыта; </w:t>
      </w:r>
    </w:p>
    <w:p w14:paraId="01BF3DC2" w14:textId="77777777" w:rsidR="00D643EE" w:rsidRPr="00EB6DA1" w:rsidRDefault="00D643EE" w:rsidP="00EB6D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6DA1">
        <w:rPr>
          <w:rFonts w:ascii="Times New Roman" w:hAnsi="Times New Roman" w:cs="Times New Roman"/>
          <w:sz w:val="28"/>
          <w:szCs w:val="28"/>
        </w:rPr>
        <w:t>обоснование выбора магистерской программы «</w:t>
      </w:r>
      <w:r w:rsidRPr="00EB6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Театральный менеджмент и продюсирование. Сценический менеджмент в музыкальном театре</w:t>
      </w:r>
      <w:r w:rsidRPr="00EB6DA1">
        <w:rPr>
          <w:rFonts w:ascii="Times New Roman" w:hAnsi="Times New Roman" w:cs="Times New Roman"/>
          <w:sz w:val="28"/>
          <w:szCs w:val="28"/>
        </w:rPr>
        <w:t>».</w:t>
      </w:r>
    </w:p>
    <w:p w14:paraId="20B0EE81" w14:textId="4AD2E637" w:rsidR="00D643EE" w:rsidRPr="00EB6DA1" w:rsidRDefault="00D643EE" w:rsidP="00EB6D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6DA1">
        <w:rPr>
          <w:rFonts w:ascii="Times New Roman" w:hAnsi="Times New Roman" w:cs="Times New Roman"/>
          <w:sz w:val="28"/>
          <w:szCs w:val="28"/>
        </w:rPr>
        <w:t xml:space="preserve">Рекомендуемая длина письма 600–1000 слов. Документ должен быть предоставлен в электронном виде в </w:t>
      </w:r>
      <w:proofErr w:type="spellStart"/>
      <w:r w:rsidRPr="00EB6DA1">
        <w:rPr>
          <w:rFonts w:ascii="Times New Roman" w:hAnsi="Times New Roman" w:cs="Times New Roman"/>
          <w:sz w:val="28"/>
          <w:szCs w:val="28"/>
        </w:rPr>
        <w:t>форматe</w:t>
      </w:r>
      <w:proofErr w:type="spellEnd"/>
      <w:r w:rsidRPr="00EB6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A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B6DA1">
        <w:rPr>
          <w:rFonts w:ascii="Times New Roman" w:hAnsi="Times New Roman" w:cs="Times New Roman"/>
          <w:sz w:val="28"/>
          <w:szCs w:val="28"/>
        </w:rPr>
        <w:t xml:space="preserve"> (незаблокированный документ с возможностью копирования текста).</w:t>
      </w:r>
    </w:p>
    <w:p w14:paraId="3EBA9917" w14:textId="77777777" w:rsidR="00D643EE" w:rsidRPr="00D643EE" w:rsidRDefault="00D643EE" w:rsidP="00EB6D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8FEA1D" w14:textId="77777777" w:rsidR="00D643EE" w:rsidRPr="00D643EE" w:rsidRDefault="00D643EE" w:rsidP="00EB6DA1">
      <w:pPr>
        <w:jc w:val="both"/>
        <w:rPr>
          <w:rFonts w:ascii="Times New Roman" w:hAnsi="Times New Roman" w:cs="Times New Roman"/>
          <w:sz w:val="28"/>
          <w:szCs w:val="28"/>
        </w:rPr>
      </w:pPr>
      <w:r w:rsidRPr="00D643EE">
        <w:rPr>
          <w:rFonts w:ascii="Times New Roman" w:hAnsi="Times New Roman" w:cs="Times New Roman"/>
          <w:sz w:val="28"/>
          <w:szCs w:val="28"/>
        </w:rPr>
        <w:t>Критерии оценки мотивационного письма:</w:t>
      </w:r>
    </w:p>
    <w:p w14:paraId="07151D73" w14:textId="77777777" w:rsidR="00D643EE" w:rsidRPr="00D643EE" w:rsidRDefault="00D643EE" w:rsidP="00EB6D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17801F" w14:textId="77777777" w:rsidR="00D643EE" w:rsidRPr="00EB6DA1" w:rsidRDefault="00D643EE" w:rsidP="00EB6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6DA1">
        <w:rPr>
          <w:rFonts w:ascii="Times New Roman" w:hAnsi="Times New Roman" w:cs="Times New Roman"/>
          <w:sz w:val="28"/>
          <w:szCs w:val="28"/>
        </w:rPr>
        <w:t>обоснованность выбора программы;</w:t>
      </w:r>
    </w:p>
    <w:p w14:paraId="309AF9B5" w14:textId="77777777" w:rsidR="00D643EE" w:rsidRPr="00EB6DA1" w:rsidRDefault="00D643EE" w:rsidP="00EB6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6DA1">
        <w:rPr>
          <w:rFonts w:ascii="Times New Roman" w:hAnsi="Times New Roman" w:cs="Times New Roman"/>
          <w:sz w:val="28"/>
          <w:szCs w:val="28"/>
        </w:rPr>
        <w:t>соответствие исследовательских и/или профессиональных интересов магистерской программе, наличие представлений о сфере профессиональной деятельности театрального продюсера;</w:t>
      </w:r>
    </w:p>
    <w:p w14:paraId="446A636E" w14:textId="77777777" w:rsidR="0007207C" w:rsidRPr="00EB6DA1" w:rsidRDefault="00D643EE" w:rsidP="00EB6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6DA1">
        <w:rPr>
          <w:rFonts w:ascii="Times New Roman" w:hAnsi="Times New Roman" w:cs="Times New Roman"/>
          <w:sz w:val="28"/>
          <w:szCs w:val="28"/>
        </w:rPr>
        <w:t>способность четко излагать мысли.</w:t>
      </w:r>
    </w:p>
    <w:sectPr w:rsidR="0007207C" w:rsidRPr="00EB6DA1" w:rsidSect="00DE59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786C"/>
    <w:multiLevelType w:val="hybridMultilevel"/>
    <w:tmpl w:val="0DA82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24CC4"/>
    <w:multiLevelType w:val="hybridMultilevel"/>
    <w:tmpl w:val="9EA49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347855">
    <w:abstractNumId w:val="1"/>
  </w:num>
  <w:num w:numId="2" w16cid:durableId="189589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2D"/>
    <w:rsid w:val="0007207C"/>
    <w:rsid w:val="00442BF6"/>
    <w:rsid w:val="00585194"/>
    <w:rsid w:val="00A16EC0"/>
    <w:rsid w:val="00C53D2D"/>
    <w:rsid w:val="00D643EE"/>
    <w:rsid w:val="00DE59C8"/>
    <w:rsid w:val="00EB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F882"/>
  <w15:chartTrackingRefBased/>
  <w15:docId w15:val="{CA93C9B3-2BAB-AD4D-B206-283C8A28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6D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.egt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Glukhanyuk Anna</dc:creator>
  <cp:keywords/>
  <dc:description/>
  <cp:lastModifiedBy>Мария Фёдоровна</cp:lastModifiedBy>
  <cp:revision>2</cp:revision>
  <dcterms:created xsi:type="dcterms:W3CDTF">2024-07-12T12:57:00Z</dcterms:created>
  <dcterms:modified xsi:type="dcterms:W3CDTF">2024-07-12T12:57:00Z</dcterms:modified>
</cp:coreProperties>
</file>